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6A6" w14:textId="74C273FD" w:rsidR="00452ECA" w:rsidRPr="00303BFC" w:rsidRDefault="00957191" w:rsidP="00A7031F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57191">
        <w:rPr>
          <w:rFonts w:ascii="Times New Roman" w:hAnsi="Times New Roman" w:cs="Times New Roman"/>
          <w:sz w:val="24"/>
          <w:szCs w:val="24"/>
        </w:rPr>
        <w:t>PATVI</w:t>
      </w:r>
      <w:r w:rsidR="00452ECA" w:rsidRPr="00303BFC">
        <w:rPr>
          <w:rFonts w:ascii="Times New Roman" w:hAnsi="Times New Roman" w:cs="Times New Roman"/>
          <w:sz w:val="24"/>
          <w:szCs w:val="24"/>
          <w:lang w:val="lt-LT"/>
        </w:rPr>
        <w:t>RTINTA</w:t>
      </w:r>
    </w:p>
    <w:p w14:paraId="108C1DFE" w14:textId="77777777" w:rsidR="00452ECA" w:rsidRDefault="00452ECA" w:rsidP="00A7031F">
      <w:pPr>
        <w:pStyle w:val="NoSpacing"/>
        <w:ind w:left="5040"/>
        <w:rPr>
          <w:rFonts w:ascii="Times New Roman" w:hAnsi="Times New Roman" w:cs="Times New Roman"/>
          <w:sz w:val="24"/>
          <w:szCs w:val="24"/>
          <w:lang w:val="lt-LT"/>
        </w:rPr>
      </w:pPr>
      <w:r w:rsidRPr="00303BFC">
        <w:rPr>
          <w:rFonts w:ascii="Times New Roman" w:hAnsi="Times New Roman" w:cs="Times New Roman"/>
          <w:sz w:val="24"/>
          <w:szCs w:val="24"/>
          <w:lang w:val="lt-LT"/>
        </w:rPr>
        <w:t>Jonavos r. Užusalių mokyklos-daugiafunkcio centro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BFC"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</w:p>
    <w:p w14:paraId="6A674B06" w14:textId="3EC82AC8" w:rsidR="00452ECA" w:rsidRPr="00303BFC" w:rsidRDefault="00452ECA" w:rsidP="00A7031F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303BFC">
        <w:rPr>
          <w:rFonts w:ascii="Times New Roman" w:hAnsi="Times New Roman" w:cs="Times New Roman"/>
          <w:sz w:val="24"/>
          <w:szCs w:val="24"/>
          <w:lang w:val="lt-LT"/>
        </w:rPr>
        <w:t xml:space="preserve">2020 m. kovo </w:t>
      </w:r>
      <w:r w:rsidR="003E02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7E14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3E02B8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303BFC">
        <w:rPr>
          <w:rFonts w:ascii="Times New Roman" w:hAnsi="Times New Roman" w:cs="Times New Roman"/>
          <w:sz w:val="24"/>
          <w:szCs w:val="24"/>
          <w:lang w:val="lt-LT"/>
        </w:rPr>
        <w:t>d. įsakymu Nr. V-</w:t>
      </w:r>
      <w:r w:rsidR="00887E14">
        <w:rPr>
          <w:rFonts w:ascii="Times New Roman" w:hAnsi="Times New Roman" w:cs="Times New Roman"/>
          <w:sz w:val="24"/>
          <w:szCs w:val="24"/>
          <w:lang w:val="lt-LT"/>
        </w:rPr>
        <w:t>35</w:t>
      </w:r>
      <w:bookmarkStart w:id="0" w:name="_GoBack"/>
      <w:bookmarkEnd w:id="0"/>
    </w:p>
    <w:p w14:paraId="17B61666" w14:textId="77777777" w:rsidR="00452ECA" w:rsidRDefault="00452ECA" w:rsidP="00A7031F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148C86B1" w14:textId="77777777" w:rsidR="00452ECA" w:rsidRDefault="00452ECA" w:rsidP="00A7031F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6E17DDF5" w14:textId="77777777" w:rsidR="00452ECA" w:rsidRPr="00693175" w:rsidRDefault="00452ECA" w:rsidP="00A70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93175">
        <w:rPr>
          <w:rFonts w:ascii="Times New Roman" w:hAnsi="Times New Roman" w:cs="Times New Roman"/>
          <w:b/>
          <w:sz w:val="24"/>
          <w:szCs w:val="24"/>
          <w:lang w:val="lt-LT"/>
        </w:rPr>
        <w:t>JONAVOS R. UŽUSALIŲ MOKYKLOS-DAUGIAFUNKCIO CENTRO</w:t>
      </w:r>
    </w:p>
    <w:p w14:paraId="4F284384" w14:textId="3E4C1BE6" w:rsidR="00452ECA" w:rsidRDefault="00452ECA" w:rsidP="00A70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B54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UGDYMO PROCESO ORGANIZAVIMO NUOTOLINIU BŪDU  </w:t>
      </w:r>
      <w:r w:rsidRPr="00A26DDE">
        <w:rPr>
          <w:rFonts w:ascii="Times New Roman" w:hAnsi="Times New Roman" w:cs="Times New Roman"/>
          <w:b/>
          <w:sz w:val="24"/>
          <w:szCs w:val="24"/>
          <w:lang w:val="lt-LT"/>
        </w:rPr>
        <w:t>TAISYKLĖS</w:t>
      </w:r>
      <w:r w:rsidR="00DB009E" w:rsidRPr="00A26DD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709CE9A2" w14:textId="77777777" w:rsidR="00A7031F" w:rsidRPr="00AB54F6" w:rsidRDefault="00A7031F" w:rsidP="00A70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E816B1D" w14:textId="77777777" w:rsidR="00DB009E" w:rsidRPr="00AB54F6" w:rsidRDefault="00DB009E" w:rsidP="00DB0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B54F6">
        <w:rPr>
          <w:rFonts w:ascii="Times New Roman" w:hAnsi="Times New Roman" w:cs="Times New Roman"/>
          <w:sz w:val="24"/>
          <w:szCs w:val="24"/>
          <w:lang w:val="lt-LT"/>
        </w:rPr>
        <w:t>1. Jonavos r. Užusalių mokyklos-daugiafunkcio centro Ugdymo proceso organizavimo nuotoliniu būdu taisyklės (toliau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AB54F6">
        <w:rPr>
          <w:rFonts w:ascii="Times New Roman" w:hAnsi="Times New Roman" w:cs="Times New Roman"/>
          <w:sz w:val="24"/>
          <w:szCs w:val="24"/>
          <w:lang w:val="lt-LT"/>
        </w:rPr>
        <w:t>taisyklės) parengtos vadovaujantis Lietuvos Respublikos švietimo, mokslo ir sporto ministro patvirtintomis Rekomendacij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o</w:t>
      </w:r>
      <w:r w:rsidRPr="00AB54F6">
        <w:rPr>
          <w:rFonts w:ascii="Times New Roman" w:hAnsi="Times New Roman" w:cs="Times New Roman"/>
          <w:sz w:val="24"/>
          <w:szCs w:val="24"/>
          <w:lang w:val="lt-LT"/>
        </w:rPr>
        <w:t>mis dėl ugdymo proceso organizavimo nuotoliniu būdu</w:t>
      </w:r>
      <w:r>
        <w:rPr>
          <w:rFonts w:ascii="Times New Roman" w:hAnsi="Times New Roman" w:cs="Times New Roman"/>
          <w:sz w:val="24"/>
          <w:szCs w:val="24"/>
          <w:lang w:val="lt-LT"/>
        </w:rPr>
        <w:t>, susitarimais pedagogų bendruomenėje.</w:t>
      </w:r>
    </w:p>
    <w:p w14:paraId="05F6FF18" w14:textId="77777777" w:rsidR="00DB009E" w:rsidRPr="00AB54F6" w:rsidRDefault="00DB009E" w:rsidP="00DB00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B54F6">
        <w:rPr>
          <w:rFonts w:ascii="Times New Roman" w:hAnsi="Times New Roman" w:cs="Times New Roman"/>
          <w:sz w:val="24"/>
          <w:szCs w:val="24"/>
          <w:lang w:val="lt-LT"/>
        </w:rPr>
        <w:t>2. Laikinai organizuojant ugdymą nuotoliniu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mišriuoju (sinchroniniu ir asinchroniniu)</w:t>
      </w:r>
      <w:r w:rsidRPr="00AB54F6">
        <w:rPr>
          <w:rFonts w:ascii="Times New Roman" w:hAnsi="Times New Roman" w:cs="Times New Roman"/>
          <w:sz w:val="24"/>
          <w:szCs w:val="24"/>
          <w:lang w:val="lt-LT"/>
        </w:rPr>
        <w:t xml:space="preserve"> būdu, mokymo sutartys nekeičiamos.</w:t>
      </w:r>
    </w:p>
    <w:p w14:paraId="6FA5011A" w14:textId="037AADA3" w:rsidR="00DB009E" w:rsidRPr="00CC1195" w:rsidRDefault="00DB009E" w:rsidP="00DB0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C1195">
        <w:rPr>
          <w:rFonts w:ascii="Times New Roman" w:hAnsi="Times New Roman" w:cs="Times New Roman"/>
          <w:sz w:val="24"/>
          <w:szCs w:val="24"/>
          <w:lang w:val="lt-LT"/>
        </w:rPr>
        <w:t>3. Informacija apie mokymo organizavimą nuotoliniu būdu bei kontaktus, kuriais galėtų gauti pagalbą mokiniai, jų tėvai (globėjai, rūpintojai),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pedagogai</w:t>
      </w:r>
      <w:r w:rsidRPr="00CC1195">
        <w:rPr>
          <w:rFonts w:ascii="Times New Roman" w:hAnsi="Times New Roman" w:cs="Times New Roman"/>
          <w:sz w:val="24"/>
          <w:szCs w:val="24"/>
          <w:lang w:val="lt-LT"/>
        </w:rPr>
        <w:t>, skelbi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ama </w:t>
      </w:r>
      <w:r w:rsidRPr="00CC1195">
        <w:rPr>
          <w:rFonts w:ascii="Times New Roman" w:hAnsi="Times New Roman" w:cs="Times New Roman"/>
          <w:sz w:val="24"/>
          <w:szCs w:val="24"/>
          <w:lang w:val="lt-LT"/>
        </w:rPr>
        <w:t xml:space="preserve">mokyklos el. svetainėje </w:t>
      </w:r>
      <w:hyperlink r:id="rId7" w:history="1">
        <w:r w:rsidRPr="00CC1195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https://www.uzusaliai.jonava.lm.lt/</w:t>
        </w:r>
      </w:hyperlink>
      <w:r w:rsidRPr="00CC1195">
        <w:rPr>
          <w:rFonts w:ascii="Times New Roman" w:hAnsi="Times New Roman" w:cs="Times New Roman"/>
          <w:sz w:val="24"/>
          <w:szCs w:val="24"/>
          <w:lang w:val="lt-LT"/>
        </w:rPr>
        <w:t>, el. dienyne “Tamo”.</w:t>
      </w:r>
    </w:p>
    <w:p w14:paraId="282823EE" w14:textId="2819D785" w:rsidR="00DB009E" w:rsidRPr="0011523B" w:rsidRDefault="00DB009E" w:rsidP="00DB0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4.  Prie skaitmeninio turinio platformos “Eduka klasė”, elektroninės mokymosi aplinkos “EMA” 1-8 kl. mokiniai prisijungia prisijungimo duomenimis, kuriuos jiems pateikia mokytojai. Asmens duomenų apsauga užtikrinama mokytojams sukuriant uždaras komunikavimo klases </w:t>
      </w:r>
      <w:r w:rsidR="00861583">
        <w:rPr>
          <w:rFonts w:ascii="Times New Roman" w:hAnsi="Times New Roman" w:cs="Times New Roman"/>
          <w:sz w:val="24"/>
          <w:szCs w:val="24"/>
          <w:lang w:val="lt-LT"/>
        </w:rPr>
        <w:t xml:space="preserve">socialiniame tinkle 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Messenger, </w:t>
      </w:r>
      <w:r w:rsidR="00861583">
        <w:rPr>
          <w:rFonts w:ascii="Times New Roman" w:hAnsi="Times New Roman" w:cs="Times New Roman"/>
          <w:sz w:val="24"/>
          <w:szCs w:val="24"/>
          <w:lang w:val="lt-LT"/>
        </w:rPr>
        <w:t xml:space="preserve">platformoje 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>Zoom</w:t>
      </w:r>
      <w:r>
        <w:rPr>
          <w:rFonts w:ascii="Times New Roman" w:hAnsi="Times New Roman" w:cs="Times New Roman"/>
          <w:sz w:val="24"/>
          <w:szCs w:val="24"/>
          <w:lang w:val="lt-LT"/>
        </w:rPr>
        <w:t>, ikimokyklinio ugdymo grupės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ir priešmokyklinio ugdymo grupės – Messenger.</w:t>
      </w:r>
    </w:p>
    <w:p w14:paraId="26F72114" w14:textId="77777777" w:rsidR="00DB009E" w:rsidRPr="00E56D49" w:rsidRDefault="00DB009E" w:rsidP="00DB0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5. Pedagogų parengtos ir į skaitmenines aplinkas patalpintos užduotys yra jų autorinė nuosavybė. Kitiems asmenims filmuoti, fotografuoti, įrašyti garsą ir įrašus talpinti socialiniuose tinkluose, skaitmeninėse aplinkose draudžiama. </w:t>
      </w:r>
    </w:p>
    <w:p w14:paraId="2B6B466C" w14:textId="36711F07" w:rsidR="001127EA" w:rsidRDefault="00DB009E" w:rsidP="001127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6. Mokykla </w:t>
      </w:r>
      <w:r>
        <w:rPr>
          <w:rFonts w:ascii="Times New Roman" w:hAnsi="Times New Roman" w:cs="Times New Roman"/>
          <w:sz w:val="24"/>
          <w:szCs w:val="24"/>
          <w:lang w:val="lt-LT"/>
        </w:rPr>
        <w:t>1-8 klasių mokiniams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pasirinko nuotolinio mokymosi aplinką, kuri užtikrina ne tik skaitmeninio ugdymo turinio pasiekiamumą, bet ir bendravimą bei bendradarbiavimą ugdymo proceso metu realiuoju (sinchroniniu) ir/ar nerealiuoju (asinchroniniu) laiku: Messenger, Zoom, </w:t>
      </w:r>
      <w:r w:rsidRPr="0011523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>skaitmeninio turinio platform</w:t>
      </w:r>
      <w:r w:rsidR="0054206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>ą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“Eduka klasė”, elektronin</w:t>
      </w:r>
      <w:r w:rsidR="00542061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mokymosi aplink</w:t>
      </w:r>
      <w:r w:rsidR="0054206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“EMA”, el. dienynas „Tamo“.</w:t>
      </w:r>
    </w:p>
    <w:p w14:paraId="72E1C9BE" w14:textId="77777777" w:rsidR="001127EA" w:rsidRDefault="001127EA" w:rsidP="001127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 1-8 kl. mokinių pamokos prasideda 9.00 val. Vienos pamokos trukmė 1-4 kl. – iki 30 min. min., 5-8 kl. – 30 min. Pertraukos tarp pamokų 1-8 kl. mokiniams 10 min.</w:t>
      </w:r>
    </w:p>
    <w:p w14:paraId="5B057DC6" w14:textId="32D7AF3D" w:rsidR="001127EA" w:rsidRDefault="001127EA" w:rsidP="001127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8. Pamokų laikas:</w:t>
      </w:r>
    </w:p>
    <w:p w14:paraId="7CB70997" w14:textId="77777777" w:rsidR="001127EA" w:rsidRDefault="001127EA" w:rsidP="001127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pamoka  9.00-9.30 val. </w:t>
      </w:r>
    </w:p>
    <w:p w14:paraId="14F7DEF1" w14:textId="77777777" w:rsidR="001127EA" w:rsidRDefault="001127EA" w:rsidP="001127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pamoka 9.40-10.10 val.</w:t>
      </w:r>
    </w:p>
    <w:p w14:paraId="04308B69" w14:textId="77777777" w:rsidR="001127EA" w:rsidRDefault="001127EA" w:rsidP="001127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pamoka 10.20-10.50 val.</w:t>
      </w:r>
    </w:p>
    <w:p w14:paraId="5560F60A" w14:textId="26CB7AD6" w:rsidR="001127EA" w:rsidRDefault="001127EA" w:rsidP="001127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pamoka 11.</w:t>
      </w:r>
      <w:r>
        <w:rPr>
          <w:rFonts w:ascii="Times New Roman" w:hAnsi="Times New Roman" w:cs="Times New Roman"/>
          <w:sz w:val="24"/>
          <w:szCs w:val="24"/>
          <w:lang w:val="lt-LT"/>
        </w:rPr>
        <w:t>0</w:t>
      </w:r>
      <w:r>
        <w:rPr>
          <w:rFonts w:ascii="Times New Roman" w:hAnsi="Times New Roman" w:cs="Times New Roman"/>
          <w:sz w:val="24"/>
          <w:szCs w:val="24"/>
          <w:lang w:val="lt-LT"/>
        </w:rPr>
        <w:t>0-11.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>0 val.</w:t>
      </w:r>
    </w:p>
    <w:p w14:paraId="03CBAEA2" w14:textId="555A2648" w:rsidR="001127EA" w:rsidRDefault="001127EA" w:rsidP="001127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pamoka 12.</w:t>
      </w:r>
      <w:r>
        <w:rPr>
          <w:rFonts w:ascii="Times New Roman" w:hAnsi="Times New Roman" w:cs="Times New Roman"/>
          <w:sz w:val="24"/>
          <w:szCs w:val="24"/>
          <w:lang w:val="lt-LT"/>
        </w:rPr>
        <w:t>0</w:t>
      </w:r>
      <w:r>
        <w:rPr>
          <w:rFonts w:ascii="Times New Roman" w:hAnsi="Times New Roman" w:cs="Times New Roman"/>
          <w:sz w:val="24"/>
          <w:szCs w:val="24"/>
          <w:lang w:val="lt-LT"/>
        </w:rPr>
        <w:t>0-12.30 val.</w:t>
      </w:r>
    </w:p>
    <w:p w14:paraId="37F73DE4" w14:textId="77777777" w:rsidR="001127EA" w:rsidRDefault="001127EA" w:rsidP="001127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pamoka 12.40-13.10 val. </w:t>
      </w:r>
    </w:p>
    <w:p w14:paraId="230E20C8" w14:textId="77777777" w:rsidR="001127EA" w:rsidRDefault="001127EA" w:rsidP="001127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pamoka 13.20-13.50 val. </w:t>
      </w:r>
    </w:p>
    <w:p w14:paraId="285253AD" w14:textId="77777777" w:rsidR="001127EA" w:rsidRDefault="00DB009E" w:rsidP="001127EA">
      <w:pPr>
        <w:pStyle w:val="NormalWeb"/>
        <w:shd w:val="clear" w:color="auto" w:fill="FFFFFF"/>
        <w:spacing w:before="0" w:beforeAutospacing="0" w:after="0" w:afterAutospacing="0"/>
        <w:ind w:left="720" w:firstLine="131"/>
        <w:jc w:val="both"/>
        <w:rPr>
          <w:lang w:val="lt-LT"/>
        </w:rPr>
      </w:pPr>
      <w:r w:rsidRPr="0011523B">
        <w:rPr>
          <w:lang w:val="lt-LT"/>
        </w:rPr>
        <w:t>9. Pamokos</w:t>
      </w:r>
      <w:r>
        <w:rPr>
          <w:lang w:val="lt-LT"/>
        </w:rPr>
        <w:t xml:space="preserve"> organ</w:t>
      </w:r>
      <w:r w:rsidRPr="0011523B">
        <w:rPr>
          <w:lang w:val="lt-LT"/>
        </w:rPr>
        <w:t xml:space="preserve">izuojamos pagal </w:t>
      </w:r>
      <w:r w:rsidR="001127EA">
        <w:rPr>
          <w:lang w:val="lt-LT"/>
        </w:rPr>
        <w:t xml:space="preserve">galiojančius </w:t>
      </w:r>
      <w:r w:rsidRPr="0011523B">
        <w:rPr>
          <w:lang w:val="lt-LT"/>
        </w:rPr>
        <w:t xml:space="preserve">mokyklos direktoriaus įsakymu patvirtintą 1-4 </w:t>
      </w:r>
    </w:p>
    <w:p w14:paraId="7F25AA89" w14:textId="7960DD20" w:rsidR="00DB009E" w:rsidRPr="001127EA" w:rsidRDefault="00DB009E" w:rsidP="0054206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t-LT"/>
        </w:rPr>
      </w:pPr>
      <w:r w:rsidRPr="0011523B">
        <w:rPr>
          <w:lang w:val="lt-LT"/>
        </w:rPr>
        <w:t>ir 5-8 klasių  pamokų tvarkaraščius.</w:t>
      </w:r>
      <w:r>
        <w:rPr>
          <w:lang w:val="lt-LT"/>
        </w:rPr>
        <w:t xml:space="preserve"> </w:t>
      </w:r>
    </w:p>
    <w:p w14:paraId="630C4A7F" w14:textId="4E2BF2BA" w:rsidR="00DB009E" w:rsidRDefault="00DB009E" w:rsidP="00DB00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10. 1-8 kl. mokytojai el. dienyne „Tamo“ nurodo iki kada mokiniai turi atlikti skirtas užduotis. Savarankiškai atliekamų užduočių laikas iki </w:t>
      </w:r>
      <w:r w:rsidR="001127EA">
        <w:rPr>
          <w:rFonts w:ascii="Times New Roman" w:hAnsi="Times New Roman" w:cs="Times New Roman"/>
          <w:sz w:val="24"/>
          <w:szCs w:val="24"/>
          <w:lang w:val="lt-LT"/>
        </w:rPr>
        <w:t>1,5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992C65F" w14:textId="77777777" w:rsidR="00DB009E" w:rsidRPr="00D335BF" w:rsidRDefault="00DB009E" w:rsidP="00DB0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35BF">
        <w:rPr>
          <w:rFonts w:ascii="Times New Roman" w:hAnsi="Times New Roman" w:cs="Times New Roman"/>
          <w:sz w:val="24"/>
          <w:szCs w:val="24"/>
          <w:lang w:val="lt-LT"/>
        </w:rPr>
        <w:t xml:space="preserve">  11. 1-8 kl. mokiniams pateikiant užduotis atlikti savarankiškai turi būti nurodyta:</w:t>
      </w:r>
    </w:p>
    <w:p w14:paraId="3ED11B5B" w14:textId="77777777" w:rsidR="00DB009E" w:rsidRPr="00D335BF" w:rsidRDefault="00DB009E" w:rsidP="00DB0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35BF">
        <w:rPr>
          <w:rFonts w:ascii="Times New Roman" w:hAnsi="Times New Roman" w:cs="Times New Roman"/>
          <w:sz w:val="24"/>
          <w:szCs w:val="24"/>
          <w:lang w:val="lt-LT"/>
        </w:rPr>
        <w:t xml:space="preserve">  11.1. temos pavadinimas, uždavinys (uždaviniai), pamokos turinys, pateiktos nuorodos į šaltinius;</w:t>
      </w:r>
    </w:p>
    <w:p w14:paraId="77133AA9" w14:textId="77777777" w:rsidR="00DB009E" w:rsidRPr="00D335BF" w:rsidRDefault="00DB009E" w:rsidP="00DB0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35BF">
        <w:rPr>
          <w:rFonts w:ascii="Times New Roman" w:hAnsi="Times New Roman" w:cs="Times New Roman"/>
          <w:sz w:val="24"/>
          <w:szCs w:val="24"/>
          <w:lang w:val="lt-LT"/>
        </w:rPr>
        <w:t xml:space="preserve">  11.2. užduotys, kurias turės atlikti mokiniai;</w:t>
      </w:r>
    </w:p>
    <w:p w14:paraId="37BE65F9" w14:textId="77777777" w:rsidR="00DB009E" w:rsidRPr="00D335BF" w:rsidRDefault="00DB009E" w:rsidP="00DB0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35BF">
        <w:rPr>
          <w:rFonts w:ascii="Times New Roman" w:hAnsi="Times New Roman" w:cs="Times New Roman"/>
          <w:sz w:val="24"/>
          <w:szCs w:val="24"/>
          <w:lang w:val="lt-LT"/>
        </w:rPr>
        <w:t xml:space="preserve">  11.3. iki kada ir kaip reikia pateikti užduotis mokytojams. </w:t>
      </w:r>
    </w:p>
    <w:p w14:paraId="1E5ACF9C" w14:textId="7B84A8BA" w:rsidR="00DB009E" w:rsidRPr="0011523B" w:rsidRDefault="00DB009E" w:rsidP="00DB00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23B">
        <w:rPr>
          <w:rFonts w:ascii="Times New Roman" w:hAnsi="Times New Roman" w:cs="Times New Roman"/>
          <w:sz w:val="24"/>
          <w:szCs w:val="24"/>
          <w:lang w:val="lt-LT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.  Ikimokyklinio ugdymo grupių auklėtojai vaikams užduotis įkelia į  uždarą Facebook grupę, skirtą ikimokyklinio ugdymo grupių tėvams, iki kiekvienos darbo dienos 10 val. </w:t>
      </w: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>urodo, iki kada reikia vaikams, padedant tėvams (globėjams, rūpintojams)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atlikti užduotis ir kaip atsiskaityti. Užduočių atlikimo trukmė, padedant tėvams, iki </w:t>
      </w:r>
      <w:r w:rsidR="001127EA">
        <w:rPr>
          <w:rFonts w:ascii="Times New Roman" w:hAnsi="Times New Roman" w:cs="Times New Roman"/>
          <w:sz w:val="24"/>
          <w:szCs w:val="24"/>
          <w:lang w:val="lt-LT"/>
        </w:rPr>
        <w:t>0,5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</w:p>
    <w:p w14:paraId="1CDB5875" w14:textId="10063729" w:rsidR="00DB009E" w:rsidRDefault="00DB009E" w:rsidP="00DB00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23B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. Priešmokyklinio ugdymo pedagogas vaikams užduotis skiria tėvų (globėjų, rūpintojų) el. paštu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pirmadieniais ir ketvirtadieniais iki 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10 val. </w:t>
      </w: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>urodo, iki kada reikia vaikams, padedant tėvams (globėjams, rūpintojams)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atlikti užduotis ir kaip atsiskaityti. Užduočių atlikimo trukmė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padedant tėvam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11523B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</w:p>
    <w:p w14:paraId="721A3589" w14:textId="40AC2F19" w:rsidR="005E2DC8" w:rsidRDefault="00CE5382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E538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8583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CE538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E2DC8">
        <w:rPr>
          <w:rFonts w:ascii="Times New Roman" w:hAnsi="Times New Roman" w:cs="Times New Roman"/>
          <w:sz w:val="24"/>
          <w:szCs w:val="24"/>
          <w:lang w:val="lt-LT"/>
        </w:rPr>
        <w:t>Švietimo pagalbos teikimas specialiųjų poreikių turintiems mokin</w:t>
      </w:r>
      <w:r w:rsidR="00DB009E">
        <w:rPr>
          <w:rFonts w:ascii="Times New Roman" w:hAnsi="Times New Roman" w:cs="Times New Roman"/>
          <w:sz w:val="24"/>
          <w:szCs w:val="24"/>
          <w:lang w:val="lt-LT"/>
        </w:rPr>
        <w:t>ia</w:t>
      </w:r>
      <w:r w:rsidR="005E2DC8">
        <w:rPr>
          <w:rFonts w:ascii="Times New Roman" w:hAnsi="Times New Roman" w:cs="Times New Roman"/>
          <w:sz w:val="24"/>
          <w:szCs w:val="24"/>
          <w:lang w:val="lt-LT"/>
        </w:rPr>
        <w:t>ms:</w:t>
      </w:r>
    </w:p>
    <w:p w14:paraId="4A676B71" w14:textId="0D2DB08A" w:rsidR="00850C87" w:rsidRDefault="005E2DC8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14.1.</w:t>
      </w:r>
      <w:r w:rsidR="00CE5382" w:rsidRPr="00CE5382">
        <w:rPr>
          <w:rFonts w:ascii="Times New Roman" w:hAnsi="Times New Roman" w:cs="Times New Roman"/>
          <w:sz w:val="24"/>
          <w:szCs w:val="24"/>
          <w:lang w:val="lt-LT"/>
        </w:rPr>
        <w:t xml:space="preserve"> mokytojai skiria individualizuotas užduotis pagal </w:t>
      </w:r>
      <w:r w:rsidR="006731C6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CE5382" w:rsidRPr="00CE5382">
        <w:rPr>
          <w:rFonts w:ascii="Times New Roman" w:hAnsi="Times New Roman" w:cs="Times New Roman"/>
          <w:sz w:val="24"/>
          <w:szCs w:val="24"/>
          <w:lang w:val="lt-LT"/>
        </w:rPr>
        <w:t xml:space="preserve"> gebėjimus, </w:t>
      </w:r>
      <w:r w:rsidR="00E83279">
        <w:rPr>
          <w:rFonts w:ascii="Times New Roman" w:hAnsi="Times New Roman" w:cs="Times New Roman"/>
          <w:sz w:val="24"/>
          <w:szCs w:val="24"/>
          <w:lang w:val="lt-LT"/>
        </w:rPr>
        <w:t>pagal poreikį eletronininėmis ryšio priemonėmis (</w:t>
      </w:r>
      <w:r w:rsidR="00E83279" w:rsidRPr="00CE5382">
        <w:rPr>
          <w:rFonts w:ascii="Times New Roman" w:hAnsi="Times New Roman" w:cs="Times New Roman"/>
          <w:sz w:val="24"/>
          <w:szCs w:val="24"/>
          <w:lang w:val="lt-LT"/>
        </w:rPr>
        <w:t>el.</w:t>
      </w:r>
      <w:r w:rsidR="00E832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3279" w:rsidRPr="00CE5382">
        <w:rPr>
          <w:rFonts w:ascii="Times New Roman" w:hAnsi="Times New Roman" w:cs="Times New Roman"/>
          <w:sz w:val="24"/>
          <w:szCs w:val="24"/>
          <w:lang w:val="lt-LT"/>
        </w:rPr>
        <w:t>paštu, el. dienynu “Tamo”</w:t>
      </w:r>
      <w:r w:rsidR="00E83279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CE5382" w:rsidRPr="00CE5382">
        <w:rPr>
          <w:rFonts w:ascii="Times New Roman" w:hAnsi="Times New Roman" w:cs="Times New Roman"/>
          <w:sz w:val="24"/>
          <w:szCs w:val="24"/>
          <w:lang w:val="lt-LT"/>
        </w:rPr>
        <w:t xml:space="preserve">komunikuoja su </w:t>
      </w:r>
      <w:r w:rsidR="006731C6">
        <w:rPr>
          <w:rFonts w:ascii="Times New Roman" w:hAnsi="Times New Roman" w:cs="Times New Roman"/>
          <w:sz w:val="24"/>
          <w:szCs w:val="24"/>
          <w:lang w:val="lt-LT"/>
        </w:rPr>
        <w:t>jų</w:t>
      </w:r>
      <w:r w:rsidR="00CE5382" w:rsidRPr="00CE5382">
        <w:rPr>
          <w:rFonts w:ascii="Times New Roman" w:hAnsi="Times New Roman" w:cs="Times New Roman"/>
          <w:sz w:val="24"/>
          <w:szCs w:val="24"/>
          <w:lang w:val="lt-LT"/>
        </w:rPr>
        <w:t xml:space="preserve"> tėvais (globėjais, rūpintojais) </w:t>
      </w:r>
      <w:r w:rsidR="00E83279" w:rsidRPr="00CE5382">
        <w:rPr>
          <w:rFonts w:ascii="Times New Roman" w:hAnsi="Times New Roman" w:cs="Times New Roman"/>
          <w:sz w:val="24"/>
          <w:szCs w:val="24"/>
          <w:lang w:val="lt-LT"/>
        </w:rPr>
        <w:t>dėl pagalbos atliekant užduotis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E2B0703" w14:textId="597EDDEF" w:rsidR="00EE373B" w:rsidRPr="0022226D" w:rsidRDefault="005E2DC8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226D"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F41C66" w:rsidRPr="0022226D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22226D">
        <w:rPr>
          <w:rFonts w:ascii="Times New Roman" w:hAnsi="Times New Roman" w:cs="Times New Roman"/>
          <w:sz w:val="24"/>
          <w:szCs w:val="24"/>
          <w:lang w:val="lt-LT"/>
        </w:rPr>
        <w:t>. logopedas</w:t>
      </w:r>
      <w:r w:rsidR="00EE373B" w:rsidRPr="0022226D">
        <w:rPr>
          <w:rFonts w:ascii="Times New Roman" w:hAnsi="Times New Roman" w:cs="Times New Roman"/>
          <w:sz w:val="24"/>
          <w:szCs w:val="24"/>
          <w:lang w:val="lt-LT"/>
        </w:rPr>
        <w:t>, dirbantis su</w:t>
      </w:r>
      <w:r w:rsidR="002222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373B" w:rsidRPr="0022226D">
        <w:rPr>
          <w:rFonts w:ascii="Times New Roman" w:hAnsi="Times New Roman" w:cs="Times New Roman"/>
          <w:sz w:val="24"/>
          <w:szCs w:val="24"/>
          <w:lang w:val="lt-LT"/>
        </w:rPr>
        <w:t xml:space="preserve">ikimokyklinio ir priešmokyklinio ugdymo </w:t>
      </w:r>
      <w:r w:rsidR="00EE373B"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vaika</w:t>
      </w:r>
      <w:r w:rsidR="00EE373B"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is, </w:t>
      </w:r>
      <w:r w:rsidR="00EE373B"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turin</w:t>
      </w:r>
      <w:r w:rsidR="00EE373B"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čiais</w:t>
      </w:r>
      <w:r w:rsidR="00EE373B"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kalbos ir kalbėjimo sutrikim</w:t>
      </w:r>
      <w:r w:rsidR="00EE373B"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ų</w:t>
      </w:r>
      <w:r w:rsidR="00EE373B" w:rsidRPr="0022226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6585782" w14:textId="11886109" w:rsidR="00EE373B" w:rsidRPr="0022226D" w:rsidRDefault="00EE373B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22226D">
        <w:rPr>
          <w:rFonts w:ascii="Times New Roman" w:hAnsi="Times New Roman" w:cs="Times New Roman"/>
          <w:sz w:val="24"/>
          <w:szCs w:val="24"/>
          <w:lang w:val="lt-LT"/>
        </w:rPr>
        <w:t>14.2.1.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logopedinių pratybų užduotis</w:t>
      </w:r>
      <w:r w:rsid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22226D"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vaikams ir rekonedacijas tėvams (globėjams, rūpintojams) apie vaikų ugdymą namuose pateikia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kiekvieną trečiadienį iki 10.00 val. individualiai kiekvienam </w:t>
      </w:r>
      <w:r w:rsid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elektroninėmis ryšio priemonėmis (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el. paštu, Messenger ar Viber</w:t>
      </w:r>
      <w:r w:rsid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)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nurodant aiškius terminus iki kada reikia atlikti užduotis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</w:p>
    <w:p w14:paraId="66EE3A59" w14:textId="6F9FD9F2" w:rsidR="00EE373B" w:rsidRPr="0022226D" w:rsidRDefault="00EE373B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14.2.2. t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ėvus individualiai konsultuoj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a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  <w:r w:rsid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elektroninėmis ryšio priemonėmis (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el. paštu, Messenger ar Viber</w:t>
      </w:r>
      <w:r w:rsid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)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trečiadienį ir penktadienį nuo </w:t>
      </w:r>
      <w:r w:rsidR="0076317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9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.00 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val. 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iki 1</w:t>
      </w:r>
      <w:r w:rsid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2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.00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val.;</w:t>
      </w:r>
    </w:p>
    <w:p w14:paraId="584F1A77" w14:textId="271EC133" w:rsidR="0022226D" w:rsidRDefault="00EE373B" w:rsidP="002222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14.3.</w:t>
      </w:r>
      <w:r w:rsid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22226D" w:rsidRPr="0022226D">
        <w:rPr>
          <w:rFonts w:ascii="Times New Roman" w:hAnsi="Times New Roman" w:cs="Times New Roman"/>
          <w:sz w:val="24"/>
          <w:szCs w:val="24"/>
          <w:lang w:val="lt-LT"/>
        </w:rPr>
        <w:t>logopedas, dirbantis su</w:t>
      </w:r>
      <w:r w:rsidR="0022226D">
        <w:rPr>
          <w:rFonts w:ascii="Times New Roman" w:hAnsi="Times New Roman" w:cs="Times New Roman"/>
          <w:sz w:val="24"/>
          <w:szCs w:val="24"/>
          <w:lang w:val="lt-LT"/>
        </w:rPr>
        <w:t xml:space="preserve"> pradinio ir pagrindinio ugdymo vaikais,</w:t>
      </w:r>
      <w:r w:rsidR="0022226D"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22226D"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turin</w:t>
      </w:r>
      <w:r w:rsidR="0022226D"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čiais</w:t>
      </w:r>
      <w:r w:rsidR="0022226D"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kalbos ir kalbėjimo sutrikim</w:t>
      </w:r>
      <w:r w:rsidR="0022226D"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ų</w:t>
      </w:r>
      <w:r w:rsidR="0022226D" w:rsidRPr="0022226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439979E" w14:textId="7B29B216" w:rsidR="0022226D" w:rsidRPr="0022226D" w:rsidRDefault="0022226D" w:rsidP="002222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14.3.1. 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logopedinių pratybų užduotis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vaikams ir reko</w:t>
      </w:r>
      <w:r w:rsidR="001B1BB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m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</w:t>
      </w:r>
      <w:r w:rsidR="001B1BB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n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dacijas tėvams (globėjams, rūpintojams) apie vaikų ugdymą namuose pateikia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kiekvieną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pirmadienį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iki 10.00 val.  individualiai kiekvienam el. paštu, nurodant aiškius terminus iki kada reikia atlikti užduotis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</w:p>
    <w:p w14:paraId="3C9CB5AF" w14:textId="320E28EA" w:rsidR="00EE373B" w:rsidRPr="0022226D" w:rsidRDefault="0022226D" w:rsidP="002222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3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.2. t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ėvus individualiai konsultuoj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a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  <w:r w:rsidR="00E83279"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elektronin</w:t>
      </w:r>
      <w:r w:rsidR="00E83279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ėmis</w:t>
      </w:r>
      <w:r w:rsidR="00E83279"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ryšio priemonėmis</w:t>
      </w:r>
      <w:r w:rsidR="00E83279"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(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el. paštu, Messeng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er</w:t>
      </w:r>
      <w:r w:rsid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pirmadienį</w:t>
      </w:r>
      <w:r w:rsidR="009403D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– trečiadienį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nuo 9.00 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val. 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iki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2</w:t>
      </w:r>
      <w:r w:rsidRPr="00EE373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.00</w:t>
      </w:r>
      <w:r w:rsidRP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val.</w:t>
      </w:r>
      <w:r w:rsidR="00DB009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</w:p>
    <w:p w14:paraId="28DB2554" w14:textId="41628F4D" w:rsidR="009403D0" w:rsidRDefault="005E2DC8" w:rsidP="009403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62C8E"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F41C66" w:rsidRPr="00962C8E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962C8E">
        <w:rPr>
          <w:rFonts w:ascii="Times New Roman" w:hAnsi="Times New Roman" w:cs="Times New Roman"/>
          <w:sz w:val="24"/>
          <w:szCs w:val="24"/>
          <w:lang w:val="lt-LT"/>
        </w:rPr>
        <w:t>. specialusis pedagogas</w:t>
      </w:r>
      <w:r w:rsidR="009403D0" w:rsidRPr="009403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03D0">
        <w:rPr>
          <w:rFonts w:ascii="Times New Roman" w:hAnsi="Times New Roman" w:cs="Times New Roman"/>
          <w:sz w:val="24"/>
          <w:szCs w:val="24"/>
          <w:lang w:val="lt-LT"/>
        </w:rPr>
        <w:t>pirmadieniais – trečiadieniais 12-15 val.</w:t>
      </w:r>
      <w:r w:rsidR="009403D0" w:rsidRPr="009403D0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="009403D0"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elektronin</w:t>
      </w:r>
      <w:r w:rsidR="00B7403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ėmis</w:t>
      </w:r>
      <w:r w:rsidR="009403D0"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ryšio priemonėmis (</w:t>
      </w:r>
      <w:r w:rsidR="009403D0" w:rsidRPr="00E714F8">
        <w:rPr>
          <w:rFonts w:ascii="Times New Roman" w:hAnsi="Times New Roman" w:cs="Times New Roman"/>
          <w:sz w:val="24"/>
          <w:szCs w:val="24"/>
          <w:lang w:val="lt-LT"/>
        </w:rPr>
        <w:t>Messenger,</w:t>
      </w:r>
      <w:r w:rsidR="009403D0"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telefonu, el. paštu)</w:t>
      </w:r>
      <w:r w:rsidR="009403D0" w:rsidRPr="00E714F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45C0B0F" w14:textId="3223F27A" w:rsidR="005E2DC8" w:rsidRDefault="009403D0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14.3.1.</w:t>
      </w:r>
      <w:r w:rsidR="00032B6F" w:rsidRPr="00962C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pagal poreikį </w:t>
      </w:r>
      <w:r w:rsidR="00032B6F" w:rsidRPr="00962C8E">
        <w:rPr>
          <w:rFonts w:ascii="Times New Roman" w:hAnsi="Times New Roman" w:cs="Times New Roman"/>
          <w:sz w:val="24"/>
          <w:szCs w:val="24"/>
          <w:lang w:val="lt-LT"/>
        </w:rPr>
        <w:t xml:space="preserve">individualiai bendradarbiauja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su mokytojais, padeda </w:t>
      </w:r>
      <w:r w:rsidR="00032B6F" w:rsidRPr="00962C8E">
        <w:rPr>
          <w:rFonts w:ascii="Times New Roman" w:hAnsi="Times New Roman" w:cs="Times New Roman"/>
          <w:sz w:val="24"/>
          <w:szCs w:val="24"/>
          <w:lang w:val="lt-LT"/>
        </w:rPr>
        <w:t>rengiant užduotis specialiųjų poreikių turintiems vaikams;</w:t>
      </w:r>
    </w:p>
    <w:p w14:paraId="0E97CE19" w14:textId="41A7B1DC" w:rsidR="009403D0" w:rsidRPr="00962C8E" w:rsidRDefault="009403D0" w:rsidP="009403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14.3.2. pagal poreikį</w:t>
      </w:r>
      <w:r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teikia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pecialiąją</w:t>
      </w:r>
      <w:r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pedagoginę pagalbą (vykdo konsultacijas) vaikams/mokiniams, tėvams (globėjams, rūpintojams), pedagogams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;</w:t>
      </w:r>
    </w:p>
    <w:p w14:paraId="488AFBFB" w14:textId="6E24BA84" w:rsidR="00032B6F" w:rsidRPr="00962C8E" w:rsidRDefault="005E2DC8" w:rsidP="00032B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62C8E"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22226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962C8E">
        <w:rPr>
          <w:rFonts w:ascii="Times New Roman" w:hAnsi="Times New Roman" w:cs="Times New Roman"/>
          <w:sz w:val="24"/>
          <w:szCs w:val="24"/>
          <w:lang w:val="lt-LT"/>
        </w:rPr>
        <w:t>. psichologas</w:t>
      </w:r>
      <w:r w:rsidR="00032B6F" w:rsidRPr="00962C8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224C26F" w14:textId="281A1168" w:rsidR="00962C8E" w:rsidRDefault="00032B6F" w:rsidP="00962C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14.</w:t>
      </w:r>
      <w:r w:rsid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4</w:t>
      </w:r>
      <w:r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.1. </w:t>
      </w:r>
      <w:r w:rsidR="00DB009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elektroninėmis ryšio priemonėmis (Messenger, </w:t>
      </w:r>
      <w:r w:rsidR="00962C8E" w:rsidRPr="00032B6F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telefonu, el. p</w:t>
      </w:r>
      <w:r w:rsidR="00962C8E"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ašt</w:t>
      </w:r>
      <w:r w:rsid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u</w:t>
      </w:r>
      <w:r w:rsidR="00DB009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)</w:t>
      </w:r>
      <w:r w:rsid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962C8E"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individualiai </w:t>
      </w:r>
      <w:r w:rsidRPr="00032B6F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konsultuoja </w:t>
      </w:r>
      <w:r w:rsid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vaikus</w:t>
      </w:r>
      <w:r w:rsidRPr="00032B6F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</w:t>
      </w:r>
      <w:r w:rsid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pedagogus</w:t>
      </w:r>
      <w:r w:rsidRPr="00032B6F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tėvus (globėjus, rūpintoju</w:t>
      </w:r>
      <w:r w:rsidR="006C349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s) iš anksto jiems registruojantis el. dienyne „Tamo“</w:t>
      </w:r>
      <w:r w:rsid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: </w:t>
      </w:r>
    </w:p>
    <w:p w14:paraId="6A362FF0" w14:textId="77777777" w:rsidR="00E83279" w:rsidRDefault="00962C8E" w:rsidP="00E832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6C349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14.</w:t>
      </w:r>
      <w:r w:rsid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4</w:t>
      </w:r>
      <w:r w:rsidRPr="006C349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.1.1. pirmadieniais 12-15 val. ikimokyklinio ugdymo, priešmokyklinio ugdymo ir 1-4 kl.;</w:t>
      </w:r>
    </w:p>
    <w:p w14:paraId="691DD003" w14:textId="05DF7FCB" w:rsidR="00962C8E" w:rsidRPr="00962C8E" w:rsidRDefault="00962C8E" w:rsidP="00E832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6C349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14.</w:t>
      </w:r>
      <w:r w:rsid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4</w:t>
      </w:r>
      <w:r w:rsidRPr="006C349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.1.2.</w:t>
      </w:r>
      <w:r w:rsid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6C349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ketvirtadieniais </w:t>
      </w:r>
      <w:r w:rsidRPr="006C349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12-15 val. 5-8 kl.</w:t>
      </w:r>
      <w:r w:rsidR="00032B6F" w:rsidRPr="00032B6F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</w:p>
    <w:p w14:paraId="19F2B1C1" w14:textId="11BAB4C9" w:rsidR="00032B6F" w:rsidRPr="00E83279" w:rsidRDefault="00962C8E" w:rsidP="00E832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14.</w:t>
      </w:r>
      <w:r w:rsidR="0022226D" w:rsidRP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4</w:t>
      </w:r>
      <w:r w:rsidRP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.2. </w:t>
      </w:r>
      <w:r w:rsidR="00032B6F" w:rsidRP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pagal poreikį rengia rekomendacijas tėvams (globėjams, rūpintojams), </w:t>
      </w:r>
      <w:r w:rsidR="006C3499" w:rsidRP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pedagogams</w:t>
      </w:r>
      <w:r w:rsidR="00032B6F" w:rsidRP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</w:p>
    <w:p w14:paraId="4CCC5CFA" w14:textId="0C327E0B" w:rsidR="00962C8E" w:rsidRDefault="00962C8E" w:rsidP="007F47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14.</w:t>
      </w:r>
      <w:r w:rsid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4</w:t>
      </w:r>
      <w:r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.3. </w:t>
      </w:r>
      <w:r w:rsidR="00032B6F" w:rsidRPr="00032B6F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asmeniškai susisiekia su</w:t>
      </w:r>
      <w:r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vaikų</w:t>
      </w:r>
      <w:r w:rsidR="00032B6F" w:rsidRPr="00032B6F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, kuriems buvo teikiama psichologinė pagalba, tėvais (globėjais, rūpintojais), seka ir domisi </w:t>
      </w:r>
      <w:r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vaikų</w:t>
      </w:r>
      <w:r w:rsidR="00032B6F" w:rsidRPr="00032B6F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psichologine savijauta; </w:t>
      </w:r>
    </w:p>
    <w:p w14:paraId="203C24F8" w14:textId="3BD9F5EF" w:rsidR="00032B6F" w:rsidRPr="00962C8E" w:rsidRDefault="00962C8E" w:rsidP="007F47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14.</w:t>
      </w:r>
      <w:r w:rsidR="0022226D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4</w:t>
      </w:r>
      <w:r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.4. </w:t>
      </w:r>
      <w:r w:rsidR="00DB009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pagal poreikį</w:t>
      </w:r>
      <w:r w:rsidR="00032B6F" w:rsidRPr="00032B6F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inicijuoja ir bendradarbiauja teikiant tarpinstitucinę psichologinę pagalbą</w:t>
      </w:r>
      <w:r w:rsidRPr="00962C8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  <w:r w:rsidR="00E8327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</w:p>
    <w:p w14:paraId="32200C35" w14:textId="2012724C" w:rsidR="00E714F8" w:rsidRPr="00E714F8" w:rsidRDefault="005E2DC8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22226D">
        <w:rPr>
          <w:rFonts w:ascii="Times New Roman" w:hAnsi="Times New Roman" w:cs="Times New Roman"/>
          <w:sz w:val="24"/>
          <w:szCs w:val="24"/>
          <w:lang w:val="lt-LT"/>
        </w:rPr>
        <w:t>5</w:t>
      </w:r>
      <w:r>
        <w:rPr>
          <w:rFonts w:ascii="Times New Roman" w:hAnsi="Times New Roman" w:cs="Times New Roman"/>
          <w:sz w:val="24"/>
          <w:szCs w:val="24"/>
          <w:lang w:val="lt-LT"/>
        </w:rPr>
        <w:t>. socialinis pedagogas</w:t>
      </w:r>
      <w:r w:rsidR="00E714F8">
        <w:rPr>
          <w:rFonts w:ascii="Times New Roman" w:hAnsi="Times New Roman" w:cs="Times New Roman"/>
          <w:sz w:val="24"/>
          <w:szCs w:val="24"/>
          <w:lang w:val="lt-LT"/>
        </w:rPr>
        <w:t xml:space="preserve"> kiekvieną darbo dieną nuo</w:t>
      </w:r>
      <w:r w:rsidR="00EE0A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714F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E0A29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E714F8">
        <w:rPr>
          <w:rFonts w:ascii="Times New Roman" w:hAnsi="Times New Roman" w:cs="Times New Roman"/>
          <w:sz w:val="24"/>
          <w:szCs w:val="24"/>
          <w:lang w:val="lt-LT"/>
        </w:rPr>
        <w:t xml:space="preserve">.00 val. iki 14.00 val. </w:t>
      </w:r>
      <w:r w:rsidR="00E714F8"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elektronin</w:t>
      </w:r>
      <w:r w:rsidR="00B7403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ėmis</w:t>
      </w:r>
      <w:r w:rsidR="00E714F8"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ryšio priemonėmis (</w:t>
      </w:r>
      <w:r w:rsidR="00E714F8" w:rsidRPr="00E714F8">
        <w:rPr>
          <w:rFonts w:ascii="Times New Roman" w:hAnsi="Times New Roman" w:cs="Times New Roman"/>
          <w:sz w:val="24"/>
          <w:szCs w:val="24"/>
          <w:lang w:val="lt-LT"/>
        </w:rPr>
        <w:t>Messenger,</w:t>
      </w:r>
      <w:r w:rsidR="00E714F8"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telefonu, el. paštu)</w:t>
      </w:r>
      <w:r w:rsidR="00E714F8" w:rsidRPr="00E714F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03F1383A" w14:textId="4B48A2BA" w:rsidR="005E2DC8" w:rsidRPr="00E714F8" w:rsidRDefault="00E714F8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14F8">
        <w:rPr>
          <w:rFonts w:ascii="Times New Roman" w:hAnsi="Times New Roman" w:cs="Times New Roman"/>
          <w:sz w:val="24"/>
          <w:szCs w:val="24"/>
          <w:lang w:val="lt-LT"/>
        </w:rPr>
        <w:t>14.5.1.</w:t>
      </w:r>
      <w:r w:rsidR="006731C6" w:rsidRPr="00E714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714F8">
        <w:rPr>
          <w:rFonts w:ascii="Times New Roman" w:hAnsi="Times New Roman" w:cs="Times New Roman"/>
          <w:sz w:val="24"/>
          <w:szCs w:val="24"/>
          <w:lang w:val="lt-LT"/>
        </w:rPr>
        <w:t>pagal poreikį</w:t>
      </w:r>
      <w:r w:rsidR="00876701" w:rsidRPr="00E714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731C6" w:rsidRPr="00E714F8">
        <w:rPr>
          <w:rFonts w:ascii="Times New Roman" w:hAnsi="Times New Roman" w:cs="Times New Roman"/>
          <w:sz w:val="24"/>
          <w:szCs w:val="24"/>
          <w:lang w:val="lt-LT"/>
        </w:rPr>
        <w:t>bendr</w:t>
      </w:r>
      <w:r w:rsidRPr="00E714F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6731C6" w:rsidRPr="00E714F8">
        <w:rPr>
          <w:rFonts w:ascii="Times New Roman" w:hAnsi="Times New Roman" w:cs="Times New Roman"/>
          <w:sz w:val="24"/>
          <w:szCs w:val="24"/>
          <w:lang w:val="lt-LT"/>
        </w:rPr>
        <w:t>darbiauja su Jonavos socialinių paslaugų centro socialiniu darbuotoju Užusalių seniūnijoje</w:t>
      </w:r>
      <w:r w:rsidRPr="00E714F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031DC4C" w14:textId="53DD21BB" w:rsidR="00E714F8" w:rsidRPr="00E714F8" w:rsidRDefault="00E714F8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lastRenderedPageBreak/>
        <w:t>14.5.2. pagal poreikį teikia konsultacijas tėvams (globėjams, rūpintojams) dėl ugdymuisi palankios aplinkos kūrimo ugdymą organizuojant nuotoliniu būdu;</w:t>
      </w:r>
    </w:p>
    <w:p w14:paraId="1C550E98" w14:textId="74C63FF9" w:rsidR="00E714F8" w:rsidRPr="00E714F8" w:rsidRDefault="00E714F8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14.5.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3.</w:t>
      </w:r>
      <w:r w:rsidRPr="00E714F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pagal poreikį teikia socialinę pedagoginę pagalbą (vykdo konsultacijas) vaikams/mokiniams, tėvams (globėjams, rūpintojams), pedagogams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</w:t>
      </w:r>
    </w:p>
    <w:p w14:paraId="23EB05E9" w14:textId="7697CBFB" w:rsidR="00F663F1" w:rsidRPr="00850C87" w:rsidRDefault="0094606A" w:rsidP="007F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583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50C87" w:rsidRPr="0088583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F663F1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85832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Pedagogai parenka tinkamiausią mokymo formą. </w:t>
      </w:r>
      <w:r w:rsidR="00F663F1" w:rsidRPr="00885832">
        <w:rPr>
          <w:rFonts w:ascii="Times New Roman" w:hAnsi="Times New Roman" w:cs="Times New Roman"/>
          <w:sz w:val="24"/>
          <w:szCs w:val="24"/>
          <w:lang w:val="lt-LT"/>
        </w:rPr>
        <w:t>Mokymo medžiaga gali būti popierinė (pvz., mokinių turimi vadovėliai, pratybų sąsiuviniai), tačiau užduotys pateikiamos skaitmeninėse aplinkose su detaliomis nuorodomis.</w:t>
      </w:r>
    </w:p>
    <w:p w14:paraId="27F6C990" w14:textId="0076E747" w:rsidR="00CA0197" w:rsidRPr="00CA0197" w:rsidRDefault="00CA0197" w:rsidP="00850C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A0197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50C87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A0197">
        <w:rPr>
          <w:rFonts w:ascii="Times New Roman" w:hAnsi="Times New Roman" w:cs="Times New Roman"/>
          <w:sz w:val="24"/>
          <w:szCs w:val="24"/>
          <w:lang w:val="lt-LT"/>
        </w:rPr>
        <w:t>. Nesant galimybės laiku išsiųsti užduotis dėl techninių kliūčių (pvz., dingus elektrai  ir pan.), užduotys išsiunčiamos atsiradus galimybei.</w:t>
      </w:r>
    </w:p>
    <w:p w14:paraId="1A6206BE" w14:textId="33BCB34F" w:rsidR="00452ECA" w:rsidRDefault="00452ECA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606A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50C8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94606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A0197">
        <w:rPr>
          <w:rFonts w:ascii="Times New Roman" w:hAnsi="Times New Roman" w:cs="Times New Roman"/>
          <w:sz w:val="24"/>
          <w:szCs w:val="24"/>
          <w:lang w:val="lt-LT"/>
        </w:rPr>
        <w:t>1-8 kl. m</w:t>
      </w:r>
      <w:r w:rsidRPr="0094606A">
        <w:rPr>
          <w:rFonts w:ascii="Times New Roman" w:hAnsi="Times New Roman" w:cs="Times New Roman"/>
          <w:sz w:val="24"/>
          <w:szCs w:val="24"/>
          <w:lang w:val="lt-LT"/>
        </w:rPr>
        <w:t>okin</w:t>
      </w:r>
      <w:r w:rsidR="00CA0197">
        <w:rPr>
          <w:rFonts w:ascii="Times New Roman" w:hAnsi="Times New Roman" w:cs="Times New Roman"/>
          <w:sz w:val="24"/>
          <w:szCs w:val="24"/>
          <w:lang w:val="lt-LT"/>
        </w:rPr>
        <w:t>iai</w:t>
      </w:r>
      <w:r w:rsidRPr="0094606A">
        <w:rPr>
          <w:rFonts w:ascii="Times New Roman" w:hAnsi="Times New Roman" w:cs="Times New Roman"/>
          <w:sz w:val="24"/>
          <w:szCs w:val="24"/>
          <w:lang w:val="lt-LT"/>
        </w:rPr>
        <w:t xml:space="preserve"> gali paprašyti mokytoj</w:t>
      </w:r>
      <w:r w:rsidR="00CA019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4606A">
        <w:rPr>
          <w:rFonts w:ascii="Times New Roman" w:hAnsi="Times New Roman" w:cs="Times New Roman"/>
          <w:sz w:val="24"/>
          <w:szCs w:val="24"/>
          <w:lang w:val="lt-LT"/>
        </w:rPr>
        <w:t xml:space="preserve"> pagalbos ir paaiškinimų </w:t>
      </w:r>
      <w:r w:rsidR="005132C0">
        <w:rPr>
          <w:rFonts w:ascii="Times New Roman" w:hAnsi="Times New Roman" w:cs="Times New Roman"/>
          <w:sz w:val="24"/>
          <w:szCs w:val="24"/>
          <w:lang w:val="lt-LT"/>
        </w:rPr>
        <w:t>elektronėmis ryšio priem</w:t>
      </w:r>
      <w:r w:rsidR="00E83279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5132C0">
        <w:rPr>
          <w:rFonts w:ascii="Times New Roman" w:hAnsi="Times New Roman" w:cs="Times New Roman"/>
          <w:sz w:val="24"/>
          <w:szCs w:val="24"/>
          <w:lang w:val="lt-LT"/>
        </w:rPr>
        <w:t>nėmis (</w:t>
      </w:r>
      <w:r w:rsidRPr="0094606A">
        <w:rPr>
          <w:rFonts w:ascii="Times New Roman" w:hAnsi="Times New Roman" w:cs="Times New Roman"/>
          <w:sz w:val="24"/>
          <w:szCs w:val="24"/>
          <w:lang w:val="lt-LT"/>
        </w:rPr>
        <w:t>el. paštu, el. dienynu “Tamo”, Messenger</w:t>
      </w:r>
      <w:r w:rsidR="00CA0197">
        <w:rPr>
          <w:rFonts w:ascii="Times New Roman" w:hAnsi="Times New Roman" w:cs="Times New Roman"/>
          <w:sz w:val="24"/>
          <w:szCs w:val="24"/>
          <w:lang w:val="lt-LT"/>
        </w:rPr>
        <w:t>, Zoom</w:t>
      </w:r>
      <w:r w:rsidR="005132C0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95B1E">
        <w:rPr>
          <w:rFonts w:ascii="Times New Roman" w:hAnsi="Times New Roman" w:cs="Times New Roman"/>
          <w:sz w:val="24"/>
          <w:szCs w:val="24"/>
          <w:lang w:val="lt-LT"/>
        </w:rPr>
        <w:t xml:space="preserve"> pagal pamokų tvarkaraščius</w:t>
      </w:r>
      <w:r w:rsidRPr="0094606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20BA275" w14:textId="4985B2BE" w:rsidR="007F2D3F" w:rsidRDefault="007F2D3F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7700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00F6E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757700">
        <w:rPr>
          <w:rFonts w:ascii="Times New Roman" w:hAnsi="Times New Roman" w:cs="Times New Roman"/>
          <w:sz w:val="24"/>
          <w:szCs w:val="24"/>
          <w:lang w:val="lt-LT"/>
        </w:rPr>
        <w:t>. 1-8 klasių mokinių pasiekimai ir pažanga vertinama vadovaujantis  mokyklos Mokinių pasiekimų ir pažangos vertinimo tvarkos aprašu</w:t>
      </w:r>
      <w:r w:rsidR="00757700" w:rsidRPr="0075770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7577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7700">
        <w:rPr>
          <w:rFonts w:ascii="Times New Roman" w:hAnsi="Times New Roman" w:cs="Times New Roman"/>
          <w:sz w:val="24"/>
          <w:szCs w:val="24"/>
          <w:lang w:val="lt-LT"/>
        </w:rPr>
        <w:t>Nuotolinio mokymosi laikotarpiu d</w:t>
      </w:r>
      <w:r w:rsidRPr="00757700">
        <w:rPr>
          <w:rFonts w:ascii="Times New Roman" w:hAnsi="Times New Roman" w:cs="Times New Roman"/>
          <w:sz w:val="24"/>
          <w:szCs w:val="24"/>
          <w:lang w:val="lt-LT"/>
        </w:rPr>
        <w:t xml:space="preserve">ėl kaupiamojo vertinimo, atsiskaitymų, įvertinimų rašymo į el. dienyną sprendimus </w:t>
      </w:r>
      <w:r w:rsidR="00757700">
        <w:rPr>
          <w:rFonts w:ascii="Times New Roman" w:hAnsi="Times New Roman" w:cs="Times New Roman"/>
          <w:sz w:val="24"/>
          <w:szCs w:val="24"/>
          <w:lang w:val="lt-LT"/>
        </w:rPr>
        <w:t xml:space="preserve">pagal dalyko specifiką </w:t>
      </w:r>
      <w:r w:rsidRPr="00757700">
        <w:rPr>
          <w:rFonts w:ascii="Times New Roman" w:hAnsi="Times New Roman" w:cs="Times New Roman"/>
          <w:sz w:val="24"/>
          <w:szCs w:val="24"/>
          <w:lang w:val="lt-LT"/>
        </w:rPr>
        <w:t>priima ir su jais supažindina mokinius, dėstantys mokytojai el. dienyne “Tamo”</w:t>
      </w:r>
      <w:r w:rsidR="00F817B6">
        <w:rPr>
          <w:rFonts w:ascii="Times New Roman" w:hAnsi="Times New Roman" w:cs="Times New Roman"/>
          <w:sz w:val="24"/>
          <w:szCs w:val="24"/>
          <w:lang w:val="lt-LT"/>
        </w:rPr>
        <w:t xml:space="preserve"> ir/ar </w:t>
      </w:r>
      <w:r w:rsidR="00CE5382">
        <w:rPr>
          <w:rFonts w:ascii="Times New Roman" w:hAnsi="Times New Roman" w:cs="Times New Roman"/>
          <w:sz w:val="24"/>
          <w:szCs w:val="24"/>
          <w:lang w:val="lt-LT"/>
        </w:rPr>
        <w:t>komunikuojant  uždaroje grupėje Messenger</w:t>
      </w:r>
      <w:r w:rsidR="005132C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43A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5382">
        <w:rPr>
          <w:rFonts w:ascii="Times New Roman" w:hAnsi="Times New Roman" w:cs="Times New Roman"/>
          <w:sz w:val="24"/>
          <w:szCs w:val="24"/>
          <w:lang w:val="lt-LT"/>
        </w:rPr>
        <w:t>Zoom</w:t>
      </w:r>
      <w:r w:rsidR="00195B1E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195B1E" w:rsidRPr="00757700">
        <w:rPr>
          <w:rFonts w:ascii="Times New Roman" w:hAnsi="Times New Roman" w:cs="Times New Roman"/>
          <w:sz w:val="24"/>
          <w:szCs w:val="24"/>
          <w:lang w:val="lt-LT"/>
        </w:rPr>
        <w:t xml:space="preserve"> tėvus (globėjus, rūpintojus)</w:t>
      </w:r>
      <w:r w:rsidR="00195B1E">
        <w:rPr>
          <w:rFonts w:ascii="Times New Roman" w:hAnsi="Times New Roman" w:cs="Times New Roman"/>
          <w:sz w:val="24"/>
          <w:szCs w:val="24"/>
          <w:lang w:val="lt-LT"/>
        </w:rPr>
        <w:t xml:space="preserve"> supažindina </w:t>
      </w:r>
      <w:r w:rsidR="00195B1E" w:rsidRPr="00757700">
        <w:rPr>
          <w:rFonts w:ascii="Times New Roman" w:hAnsi="Times New Roman" w:cs="Times New Roman"/>
          <w:sz w:val="24"/>
          <w:szCs w:val="24"/>
          <w:lang w:val="lt-LT"/>
        </w:rPr>
        <w:t>el. dienyne “Tamo”</w:t>
      </w:r>
      <w:r w:rsidR="00195B1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C4C6FE8" w14:textId="064D82AC" w:rsidR="00035215" w:rsidRPr="00757700" w:rsidRDefault="00E00F6E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5832">
        <w:rPr>
          <w:rFonts w:ascii="Times New Roman" w:hAnsi="Times New Roman" w:cs="Times New Roman"/>
          <w:sz w:val="24"/>
          <w:szCs w:val="24"/>
          <w:lang w:val="lt-LT"/>
        </w:rPr>
        <w:t>19</w:t>
      </w:r>
      <w:r w:rsidR="00035215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104E1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Ikimokyklinio ugdymo vaikų  užduotis grupių auklėtojai vertina pagal ikimokyklinio ugdymo programą, priešmokyklinio ugdymo vaikų </w:t>
      </w:r>
      <w:r w:rsidR="00A10858" w:rsidRPr="00885832">
        <w:rPr>
          <w:rFonts w:ascii="Times New Roman" w:hAnsi="Times New Roman" w:cs="Times New Roman"/>
          <w:sz w:val="24"/>
          <w:szCs w:val="24"/>
          <w:lang w:val="lt-LT"/>
        </w:rPr>
        <w:t>užduotis</w:t>
      </w:r>
      <w:r w:rsidR="005A5DF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0858" w:rsidRPr="00885832">
        <w:rPr>
          <w:rFonts w:ascii="Times New Roman" w:hAnsi="Times New Roman" w:cs="Times New Roman"/>
          <w:sz w:val="24"/>
          <w:szCs w:val="24"/>
          <w:lang w:val="lt-LT"/>
        </w:rPr>
        <w:t>grupės</w:t>
      </w:r>
      <w:r w:rsidR="002104E1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 pedagogas </w:t>
      </w:r>
      <w:r w:rsidR="00A10858" w:rsidRPr="00885832">
        <w:rPr>
          <w:rFonts w:ascii="Times New Roman" w:hAnsi="Times New Roman" w:cs="Times New Roman"/>
          <w:sz w:val="24"/>
          <w:szCs w:val="24"/>
          <w:lang w:val="lt-LT"/>
        </w:rPr>
        <w:t>vertina pagal priešmokyklinio ugdymo prgramą.</w:t>
      </w:r>
    </w:p>
    <w:p w14:paraId="33FF091D" w14:textId="228D7120" w:rsidR="00195B1E" w:rsidRDefault="00063D4E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583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885832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452ECA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. Grįžtamąjį ryšį </w:t>
      </w:r>
      <w:r w:rsidR="00CE5382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apie  mokymosi pasiekimus ir pažangą 1-8 kl. </w:t>
      </w:r>
      <w:r w:rsidR="00452ECA" w:rsidRPr="00885832">
        <w:rPr>
          <w:rFonts w:ascii="Times New Roman" w:hAnsi="Times New Roman" w:cs="Times New Roman"/>
          <w:sz w:val="24"/>
          <w:szCs w:val="24"/>
          <w:lang w:val="lt-LT"/>
        </w:rPr>
        <w:t>mokiniams</w:t>
      </w:r>
      <w:r w:rsidR="00CE5382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 mokytojai teikia tą pačią pamoką, kai ji organizuojama </w:t>
      </w:r>
      <w:r w:rsidR="00A7031F" w:rsidRPr="00885832">
        <w:rPr>
          <w:rFonts w:ascii="Times New Roman" w:hAnsi="Times New Roman" w:cs="Times New Roman"/>
          <w:sz w:val="24"/>
          <w:szCs w:val="24"/>
          <w:lang w:val="lt-LT"/>
        </w:rPr>
        <w:t>skaitmeninio</w:t>
      </w:r>
      <w:r w:rsidR="00CE5382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 turinio platformoje</w:t>
      </w:r>
      <w:r w:rsidR="00195B1E" w:rsidRPr="00885832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CE5382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 mokiniams skirtus darbus </w:t>
      </w:r>
      <w:r w:rsidR="00A7031F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el. dienyne „Tamo“, el.paštu </w:t>
      </w:r>
      <w:r w:rsidR="00195B1E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ištaiso </w:t>
      </w:r>
      <w:r w:rsidR="00CE5382" w:rsidRPr="00885832">
        <w:rPr>
          <w:rFonts w:ascii="Times New Roman" w:hAnsi="Times New Roman" w:cs="Times New Roman"/>
          <w:sz w:val="24"/>
          <w:szCs w:val="24"/>
          <w:lang w:val="lt-LT"/>
        </w:rPr>
        <w:t>ne vėli</w:t>
      </w:r>
      <w:r w:rsidR="00195B1E" w:rsidRPr="0088583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E5382" w:rsidRPr="00885832">
        <w:rPr>
          <w:rFonts w:ascii="Times New Roman" w:hAnsi="Times New Roman" w:cs="Times New Roman"/>
          <w:sz w:val="24"/>
          <w:szCs w:val="24"/>
          <w:lang w:val="lt-LT"/>
        </w:rPr>
        <w:t>u kaip p</w:t>
      </w:r>
      <w:r w:rsidR="00195B1E" w:rsidRPr="00885832">
        <w:rPr>
          <w:rFonts w:ascii="Times New Roman" w:hAnsi="Times New Roman" w:cs="Times New Roman"/>
          <w:sz w:val="24"/>
          <w:szCs w:val="24"/>
          <w:lang w:val="lt-LT"/>
        </w:rPr>
        <w:t>er</w:t>
      </w:r>
      <w:r w:rsidR="00CE5382" w:rsidRPr="008858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95B1E" w:rsidRPr="00885832">
        <w:rPr>
          <w:rFonts w:ascii="Times New Roman" w:hAnsi="Times New Roman" w:cs="Times New Roman"/>
          <w:sz w:val="24"/>
          <w:szCs w:val="24"/>
          <w:lang w:val="lt-LT"/>
        </w:rPr>
        <w:t>7 dienas</w:t>
      </w:r>
      <w:r w:rsidR="00885832" w:rsidRPr="0088583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95B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58B8F2E" w14:textId="2ADCEF0A" w:rsidR="00FB49FB" w:rsidRPr="00575D03" w:rsidRDefault="00063D4E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575D0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195B1E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FB49FB" w:rsidRPr="00575D03">
        <w:rPr>
          <w:rFonts w:ascii="Times New Roman" w:hAnsi="Times New Roman" w:cs="Times New Roman"/>
          <w:sz w:val="24"/>
          <w:szCs w:val="24"/>
          <w:lang w:val="lt-LT"/>
        </w:rPr>
        <w:t>Grįžtamąjį ryšį apie mokymosi pasiekimus ir pažangą mokinių/vaikų tėvai (globėjams, rūpintojams) gauna:</w:t>
      </w:r>
    </w:p>
    <w:p w14:paraId="4348A6E6" w14:textId="78CB1910" w:rsidR="00FB49FB" w:rsidRPr="00575D03" w:rsidRDefault="00063D4E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575D0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B49FB" w:rsidRPr="00575D03">
        <w:rPr>
          <w:rFonts w:ascii="Times New Roman" w:hAnsi="Times New Roman" w:cs="Times New Roman"/>
          <w:sz w:val="24"/>
          <w:szCs w:val="24"/>
          <w:lang w:val="lt-LT"/>
        </w:rPr>
        <w:t>. 1. ikimokyklinio ugdymo vaikų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85832" w:rsidRPr="00575D03">
        <w:rPr>
          <w:rFonts w:ascii="Times New Roman" w:hAnsi="Times New Roman" w:cs="Times New Roman"/>
          <w:sz w:val="24"/>
          <w:szCs w:val="24"/>
          <w:lang w:val="lt-LT"/>
        </w:rPr>
        <w:t>socialionio tinklo Facebook uždaroje grupėje;</w:t>
      </w:r>
    </w:p>
    <w:p w14:paraId="3986B6B8" w14:textId="03108A65" w:rsidR="00FB49FB" w:rsidRPr="00575D03" w:rsidRDefault="00063D4E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575D0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B49FB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.2. priešmokyklinio ugdymo vaikų 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8D26AC" w:rsidRPr="00575D03">
        <w:rPr>
          <w:rFonts w:ascii="Times New Roman" w:hAnsi="Times New Roman" w:cs="Times New Roman"/>
          <w:sz w:val="24"/>
          <w:szCs w:val="24"/>
          <w:lang w:val="lt-LT"/>
        </w:rPr>
        <w:t>el. paštu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ir/ar</w:t>
      </w:r>
      <w:r w:rsidR="008D26AC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5832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socialinio tinklo </w:t>
      </w:r>
      <w:r w:rsidR="008D26AC" w:rsidRPr="00575D03">
        <w:rPr>
          <w:rFonts w:ascii="Times New Roman" w:hAnsi="Times New Roman" w:cs="Times New Roman"/>
          <w:sz w:val="24"/>
          <w:szCs w:val="24"/>
          <w:lang w:val="lt-LT"/>
        </w:rPr>
        <w:t>Me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D26AC" w:rsidRPr="00575D03">
        <w:rPr>
          <w:rFonts w:ascii="Times New Roman" w:hAnsi="Times New Roman" w:cs="Times New Roman"/>
          <w:sz w:val="24"/>
          <w:szCs w:val="24"/>
          <w:lang w:val="lt-LT"/>
        </w:rPr>
        <w:t>seng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uždaroje grupėje;</w:t>
      </w:r>
    </w:p>
    <w:p w14:paraId="3F4769A0" w14:textId="7283DF92" w:rsidR="00FB49FB" w:rsidRPr="00575D03" w:rsidRDefault="00063D4E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575D0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B49FB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.3. 1-8 kl. 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mokinių - </w:t>
      </w:r>
      <w:r w:rsidR="00FB49FB" w:rsidRPr="00575D03">
        <w:rPr>
          <w:rFonts w:ascii="Times New Roman" w:hAnsi="Times New Roman" w:cs="Times New Roman"/>
          <w:sz w:val="24"/>
          <w:szCs w:val="24"/>
          <w:lang w:val="lt-LT"/>
        </w:rPr>
        <w:t>el. dienyne „Tamo“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26AC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ir /ar </w:t>
      </w:r>
      <w:r w:rsidR="003A51A4" w:rsidRPr="00575D03">
        <w:rPr>
          <w:rFonts w:ascii="Times New Roman" w:hAnsi="Times New Roman" w:cs="Times New Roman"/>
          <w:sz w:val="24"/>
          <w:szCs w:val="24"/>
          <w:lang w:val="lt-LT"/>
        </w:rPr>
        <w:t>el. paštu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E556466" w14:textId="701E813D" w:rsidR="00757700" w:rsidRPr="00FB49FB" w:rsidRDefault="00FB49FB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575D03">
        <w:rPr>
          <w:rFonts w:ascii="Times New Roman" w:hAnsi="Times New Roman" w:cs="Times New Roman"/>
          <w:sz w:val="24"/>
          <w:szCs w:val="24"/>
          <w:lang w:val="lt-LT"/>
        </w:rPr>
        <w:t>. Mokiniu/vaikui susirgus, tėvai (globėjai, rūpintojai) ikimokyklinio ugdymo auklėtojams, priešmokyklinio ugdymo pedagogui, klasių auklėtojams praneša telefonu</w:t>
      </w:r>
      <w:r w:rsidR="00035215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ar/ ir el. dienyne „Tamo“, el. paštu ne vėliau kaip iki kitos darbo dienos 8.30 val. 1-8 kl. auklėtojos, gavusios informaciją, ją nedelsiant pateikia klasei dėstantiems mokytojams el. dienyne „Tamo“ ir /ar telefonu, el. paštu.</w:t>
      </w:r>
    </w:p>
    <w:p w14:paraId="4D0CB7E0" w14:textId="2739AB46" w:rsidR="00757700" w:rsidRDefault="00063D4E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52ECA" w:rsidRPr="00035215">
        <w:rPr>
          <w:rFonts w:ascii="Times New Roman" w:hAnsi="Times New Roman" w:cs="Times New Roman"/>
          <w:sz w:val="24"/>
          <w:szCs w:val="24"/>
          <w:lang w:val="lt-LT"/>
        </w:rPr>
        <w:t xml:space="preserve">. El. dienyne “Tamo” 1-8 klasių mokytojai </w:t>
      </w:r>
      <w:r w:rsidR="00757700" w:rsidRPr="00035215">
        <w:rPr>
          <w:rFonts w:ascii="Times New Roman" w:hAnsi="Times New Roman" w:cs="Times New Roman"/>
          <w:sz w:val="24"/>
          <w:szCs w:val="24"/>
          <w:lang w:val="lt-LT"/>
        </w:rPr>
        <w:t xml:space="preserve">tą pačią dieną </w:t>
      </w:r>
      <w:r w:rsidR="00452ECA" w:rsidRPr="00035215">
        <w:rPr>
          <w:rFonts w:ascii="Times New Roman" w:hAnsi="Times New Roman" w:cs="Times New Roman"/>
          <w:sz w:val="24"/>
          <w:szCs w:val="24"/>
          <w:lang w:val="lt-LT"/>
        </w:rPr>
        <w:t>fiksuoj</w:t>
      </w:r>
      <w:r w:rsidR="00757700" w:rsidRPr="00035215">
        <w:rPr>
          <w:rFonts w:ascii="Times New Roman" w:hAnsi="Times New Roman" w:cs="Times New Roman"/>
          <w:sz w:val="24"/>
          <w:szCs w:val="24"/>
          <w:lang w:val="lt-LT"/>
        </w:rPr>
        <w:t>a pamokos temą</w:t>
      </w:r>
      <w:r w:rsidR="00452ECA" w:rsidRPr="00035215">
        <w:rPr>
          <w:rFonts w:ascii="Times New Roman" w:hAnsi="Times New Roman" w:cs="Times New Roman"/>
          <w:sz w:val="24"/>
          <w:szCs w:val="24"/>
          <w:lang w:val="lt-LT"/>
        </w:rPr>
        <w:t>, žymi mokinių lankomumą, skiriamas atlikti užduotis</w:t>
      </w:r>
      <w:r w:rsidR="00757700" w:rsidRPr="00035215">
        <w:rPr>
          <w:rFonts w:ascii="Times New Roman" w:hAnsi="Times New Roman" w:cs="Times New Roman"/>
          <w:sz w:val="24"/>
          <w:szCs w:val="24"/>
          <w:lang w:val="lt-LT"/>
        </w:rPr>
        <w:t>, prireikus rašo pastabas/ pagyrimus, įvertinimus.</w:t>
      </w:r>
    </w:p>
    <w:p w14:paraId="7F82A0DB" w14:textId="16461F6C" w:rsidR="00035215" w:rsidRPr="00575D03" w:rsidRDefault="00063D4E" w:rsidP="0057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575D03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035215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>Ikimokyklinio ugdymo grupių auklėtojos, priešmokyklinio ugdymo pedagog</w:t>
      </w:r>
      <w:r w:rsidR="005132C0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vaikų lankomumą </w:t>
      </w:r>
      <w:r w:rsidR="00035215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lankomumo apskaitą 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>fiksuoja veiklos žurnaluose.</w:t>
      </w:r>
    </w:p>
    <w:p w14:paraId="7067CE9B" w14:textId="5E1CB3F5" w:rsidR="00D61CFD" w:rsidRPr="00575D03" w:rsidRDefault="00063D4E" w:rsidP="00575D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575D03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452ECA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61CFD" w:rsidRPr="00575D03">
        <w:rPr>
          <w:rFonts w:ascii="Times New Roman" w:hAnsi="Times New Roman" w:cs="Times New Roman"/>
          <w:sz w:val="24"/>
          <w:szCs w:val="24"/>
          <w:lang w:val="lt-LT"/>
        </w:rPr>
        <w:t>Pedagogų pasitarimai ugdymo organizavimo nuotoliniu būdu klausimams aptar</w:t>
      </w:r>
      <w:r w:rsidR="00575D03" w:rsidRPr="00575D03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D61CFD" w:rsidRPr="00575D03">
        <w:rPr>
          <w:rFonts w:ascii="Times New Roman" w:hAnsi="Times New Roman" w:cs="Times New Roman"/>
          <w:sz w:val="24"/>
          <w:szCs w:val="24"/>
          <w:lang w:val="lt-LT"/>
        </w:rPr>
        <w:t>i šaukiami:</w:t>
      </w:r>
    </w:p>
    <w:p w14:paraId="4AD377F2" w14:textId="3B1BEAC0" w:rsidR="00D61CFD" w:rsidRPr="00575D03" w:rsidRDefault="00D61CFD" w:rsidP="00575D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575D03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575D03">
        <w:rPr>
          <w:rFonts w:ascii="Times New Roman" w:hAnsi="Times New Roman" w:cs="Times New Roman"/>
          <w:sz w:val="24"/>
          <w:szCs w:val="24"/>
          <w:lang w:val="lt-LT"/>
        </w:rPr>
        <w:t>.1. ikimokyklinio ugdymo grupių auklėtojų penktadien</w:t>
      </w:r>
      <w:r w:rsidR="003A51A4" w:rsidRPr="00575D0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575D03">
        <w:rPr>
          <w:rFonts w:ascii="Times New Roman" w:hAnsi="Times New Roman" w:cs="Times New Roman"/>
          <w:sz w:val="24"/>
          <w:szCs w:val="24"/>
          <w:lang w:val="lt-LT"/>
        </w:rPr>
        <w:t>ais 11.00 val. Facebook uždaroje grupėje</w:t>
      </w:r>
      <w:r w:rsidR="00526BEE">
        <w:rPr>
          <w:rFonts w:ascii="Times New Roman" w:hAnsi="Times New Roman" w:cs="Times New Roman"/>
          <w:sz w:val="24"/>
          <w:szCs w:val="24"/>
          <w:lang w:val="lt-LT"/>
        </w:rPr>
        <w:t xml:space="preserve">. Pasitarimą šaukia ikimokyklinio ugdymo metodinės grupės </w:t>
      </w:r>
      <w:r w:rsidR="00496374">
        <w:rPr>
          <w:rFonts w:ascii="Times New Roman" w:hAnsi="Times New Roman" w:cs="Times New Roman"/>
          <w:sz w:val="24"/>
          <w:szCs w:val="24"/>
          <w:lang w:val="lt-LT"/>
        </w:rPr>
        <w:t>pirmininkas</w:t>
      </w:r>
      <w:r w:rsidRPr="00575D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D0C581A" w14:textId="19E3A9AE" w:rsidR="00B147F7" w:rsidRDefault="00D61CFD" w:rsidP="00575D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 w:rsidRPr="00575D03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575D03">
        <w:rPr>
          <w:rFonts w:ascii="Times New Roman" w:hAnsi="Times New Roman" w:cs="Times New Roman"/>
          <w:sz w:val="24"/>
          <w:szCs w:val="24"/>
          <w:lang w:val="lt-LT"/>
        </w:rPr>
        <w:t>.2. priešmokyklinio ugdymo pedagogo ir 1-8 kl. mokytojų p</w:t>
      </w:r>
      <w:r w:rsidR="00452ECA" w:rsidRPr="00575D03">
        <w:rPr>
          <w:rFonts w:ascii="Times New Roman" w:hAnsi="Times New Roman" w:cs="Times New Roman"/>
          <w:sz w:val="24"/>
          <w:szCs w:val="24"/>
          <w:lang w:val="lt-LT"/>
        </w:rPr>
        <w:t>enktadieniais 1</w:t>
      </w:r>
      <w:r w:rsidRPr="00575D03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8D26AC" w:rsidRPr="00575D03">
        <w:rPr>
          <w:rFonts w:ascii="Times New Roman" w:hAnsi="Times New Roman" w:cs="Times New Roman"/>
          <w:sz w:val="24"/>
          <w:szCs w:val="24"/>
          <w:lang w:val="lt-LT"/>
        </w:rPr>
        <w:t>00</w:t>
      </w:r>
      <w:r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  <w:r w:rsidR="00452ECA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3279">
        <w:rPr>
          <w:rFonts w:ascii="Times New Roman" w:hAnsi="Times New Roman" w:cs="Times New Roman"/>
          <w:sz w:val="24"/>
          <w:szCs w:val="24"/>
          <w:lang w:val="lt-LT"/>
        </w:rPr>
        <w:t xml:space="preserve">uždaroje grupėje </w:t>
      </w:r>
      <w:r w:rsidRPr="00575D03">
        <w:rPr>
          <w:rFonts w:ascii="Times New Roman" w:hAnsi="Times New Roman" w:cs="Times New Roman"/>
          <w:sz w:val="24"/>
          <w:szCs w:val="24"/>
          <w:lang w:val="lt-LT"/>
        </w:rPr>
        <w:t>Zoom</w:t>
      </w:r>
      <w:r w:rsidR="00526BEE">
        <w:rPr>
          <w:rFonts w:ascii="Times New Roman" w:hAnsi="Times New Roman" w:cs="Times New Roman"/>
          <w:sz w:val="24"/>
          <w:szCs w:val="24"/>
          <w:lang w:val="lt-LT"/>
        </w:rPr>
        <w:t>. Pasitarimą šaukia mokyklos metodinės tarybos pirmininakas</w:t>
      </w:r>
      <w:r w:rsidR="00B147F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5F30487" w14:textId="293A3513" w:rsidR="00452ECA" w:rsidRDefault="00B147F7" w:rsidP="00575D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25.3. </w:t>
      </w:r>
      <w:r w:rsidR="003A51A4" w:rsidRPr="00575D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pagalbos vaikui specialistų (psichologo, logopedų, specialiojo pedagogo, socialinio pedagogo) pirmadieniais 13 val. Messenger.</w:t>
      </w:r>
      <w:r w:rsidR="00526BEE">
        <w:rPr>
          <w:rFonts w:ascii="Times New Roman" w:hAnsi="Times New Roman" w:cs="Times New Roman"/>
          <w:sz w:val="24"/>
          <w:szCs w:val="24"/>
          <w:lang w:val="lt-LT"/>
        </w:rPr>
        <w:t xml:space="preserve"> Prireikus pasitarime dalyvauti kviečiami klasių auklėtojai, mokytojai, priešmokyklinio ugdymo pedagogas, ikimokyklinio ugdymo auklėtojai. Pasitarimą šaukia vaiko gerovės pirmininkas.</w:t>
      </w:r>
    </w:p>
    <w:p w14:paraId="7AE90360" w14:textId="468357A2" w:rsidR="00D61CFD" w:rsidRDefault="00D040D2" w:rsidP="00A7031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00F6E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>. Prireikus pasitarimai gali būti šiaukiami papildomai.</w:t>
      </w:r>
    </w:p>
    <w:p w14:paraId="0AA67F6C" w14:textId="0496C2AE" w:rsidR="00575D03" w:rsidRDefault="00575D03" w:rsidP="00A70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5D03">
        <w:rPr>
          <w:rFonts w:ascii="Times New Roman" w:hAnsi="Times New Roman" w:cs="Times New Roman"/>
          <w:sz w:val="24"/>
          <w:szCs w:val="24"/>
          <w:lang w:val="lt-LT"/>
        </w:rPr>
        <w:t>27. 1-8 kl. auklėtojai su auklėtiniais ir jų tėvais komunikuoja jų sutartu laiku pasirink</w:t>
      </w:r>
      <w:r>
        <w:rPr>
          <w:rFonts w:ascii="Times New Roman" w:hAnsi="Times New Roman" w:cs="Times New Roman"/>
          <w:sz w:val="24"/>
          <w:szCs w:val="24"/>
          <w:lang w:val="lt-LT"/>
        </w:rPr>
        <w:t>tu būdu</w:t>
      </w:r>
      <w:r w:rsidRPr="00575D0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3B034CE" w14:textId="5FE528A1" w:rsidR="005132C0" w:rsidRDefault="00675747" w:rsidP="005132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6E92">
        <w:rPr>
          <w:rFonts w:ascii="Times New Roman" w:hAnsi="Times New Roman" w:cs="Times New Roman"/>
          <w:sz w:val="24"/>
          <w:szCs w:val="24"/>
          <w:lang w:val="lt-LT"/>
        </w:rPr>
        <w:lastRenderedPageBreak/>
        <w:t>28.</w:t>
      </w:r>
      <w:r w:rsidR="00E832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47F7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DD6E92">
        <w:rPr>
          <w:rFonts w:ascii="Times New Roman" w:hAnsi="Times New Roman" w:cs="Times New Roman"/>
          <w:sz w:val="24"/>
          <w:szCs w:val="24"/>
          <w:lang w:val="lt-LT"/>
        </w:rPr>
        <w:t>-8 klasių auklėtojai iki nuotolinio ugdymo pradžios el. dienyne „Tamo“</w:t>
      </w:r>
      <w:r w:rsidR="006A0C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6E92">
        <w:rPr>
          <w:rFonts w:ascii="Times New Roman" w:hAnsi="Times New Roman" w:cs="Times New Roman"/>
          <w:sz w:val="24"/>
          <w:szCs w:val="24"/>
          <w:lang w:val="lt-LT"/>
        </w:rPr>
        <w:t>auklėtinius</w:t>
      </w:r>
      <w:r w:rsidR="00B147F7">
        <w:rPr>
          <w:rFonts w:ascii="Times New Roman" w:hAnsi="Times New Roman" w:cs="Times New Roman"/>
          <w:sz w:val="24"/>
          <w:szCs w:val="24"/>
          <w:lang w:val="lt-LT"/>
        </w:rPr>
        <w:t>, jų tėvus (globėjus, rūpintojus)</w:t>
      </w:r>
      <w:r w:rsidRPr="00DD6E92">
        <w:rPr>
          <w:rFonts w:ascii="Times New Roman" w:hAnsi="Times New Roman" w:cs="Times New Roman"/>
          <w:sz w:val="24"/>
          <w:szCs w:val="24"/>
          <w:lang w:val="lt-LT"/>
        </w:rPr>
        <w:t xml:space="preserve"> supažindina su saugaus darbo </w:t>
      </w:r>
      <w:r w:rsidR="0058721F" w:rsidRPr="00DD6E92">
        <w:rPr>
          <w:rFonts w:ascii="Times New Roman" w:hAnsi="Times New Roman" w:cs="Times New Roman"/>
          <w:sz w:val="24"/>
          <w:szCs w:val="24"/>
          <w:lang w:val="lt-LT"/>
        </w:rPr>
        <w:t>kompiute</w:t>
      </w:r>
      <w:r w:rsidR="00DD6E92" w:rsidRPr="00DD6E92">
        <w:rPr>
          <w:rFonts w:ascii="Times New Roman" w:hAnsi="Times New Roman" w:cs="Times New Roman"/>
          <w:sz w:val="24"/>
          <w:szCs w:val="24"/>
          <w:lang w:val="lt-LT"/>
        </w:rPr>
        <w:t>riu</w:t>
      </w:r>
      <w:r w:rsidR="006A0CC7">
        <w:rPr>
          <w:rFonts w:ascii="Times New Roman" w:hAnsi="Times New Roman" w:cs="Times New Roman"/>
          <w:sz w:val="24"/>
          <w:szCs w:val="24"/>
          <w:lang w:val="lt-LT"/>
        </w:rPr>
        <w:t>/ planšete</w:t>
      </w:r>
      <w:r w:rsidR="005132C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8721F" w:rsidRPr="00DD6E92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DD6E92" w:rsidRPr="00DD6E92">
        <w:rPr>
          <w:rFonts w:ascii="Times New Roman" w:hAnsi="Times New Roman" w:cs="Times New Roman"/>
          <w:sz w:val="24"/>
          <w:szCs w:val="24"/>
          <w:lang w:val="lt-LT"/>
        </w:rPr>
        <w:t xml:space="preserve">mobiliuoju telefonu </w:t>
      </w:r>
      <w:r w:rsidRPr="00DD6E92">
        <w:rPr>
          <w:rFonts w:ascii="Times New Roman" w:hAnsi="Times New Roman" w:cs="Times New Roman"/>
          <w:sz w:val="24"/>
          <w:szCs w:val="24"/>
          <w:lang w:val="lt-LT"/>
        </w:rPr>
        <w:t>reikalavimais</w:t>
      </w:r>
      <w:r w:rsidR="006A0CC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DD0DB98" w14:textId="5450E33E" w:rsidR="00452ECA" w:rsidRPr="005132C0" w:rsidRDefault="00E00F6E" w:rsidP="005132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132C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8721F" w:rsidRPr="005132C0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452ECA" w:rsidRPr="005132C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15BEB" w:rsidRPr="005132C0">
        <w:rPr>
          <w:rFonts w:ascii="Times New Roman" w:hAnsi="Times New Roman" w:cs="Times New Roman"/>
          <w:sz w:val="24"/>
          <w:szCs w:val="24"/>
          <w:lang w:val="lt-LT"/>
        </w:rPr>
        <w:t>Ikimokyklinio ugdymo auklėtojai, priešmokyklinio ugdymo pedagog</w:t>
      </w:r>
      <w:r w:rsidR="002B5E76">
        <w:rPr>
          <w:rFonts w:ascii="Times New Roman" w:hAnsi="Times New Roman" w:cs="Times New Roman"/>
          <w:sz w:val="24"/>
          <w:szCs w:val="24"/>
          <w:lang w:val="lt-LT"/>
        </w:rPr>
        <w:t>as, mokytojai, pagalbos vaikui specialistai</w:t>
      </w:r>
      <w:r w:rsidR="007F47D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 </w:t>
      </w:r>
      <w:r w:rsidR="004768C1" w:rsidRP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>darbo</w:t>
      </w:r>
      <w:r w:rsid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 </w:t>
      </w:r>
      <w:r w:rsidR="004768C1" w:rsidRP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>dienomis</w:t>
      </w:r>
      <w:r w:rsid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 </w:t>
      </w:r>
      <w:r w:rsidR="004768C1" w:rsidRP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>prie mokyklos el. pašto paskyros turi prisijungti ne mažiau</w:t>
      </w:r>
      <w:r w:rsid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 </w:t>
      </w:r>
      <w:r w:rsidR="004768C1" w:rsidRP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>kaip</w:t>
      </w:r>
      <w:r w:rsid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 </w:t>
      </w:r>
      <w:r w:rsidR="004768C1" w:rsidRP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>2 kartus</w:t>
      </w:r>
      <w:r w:rsid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 </w:t>
      </w:r>
      <w:r w:rsidR="004768C1" w:rsidRP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>per dieną. Perskaitę</w:t>
      </w:r>
      <w:r w:rsidR="00E8327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 </w:t>
      </w:r>
      <w:r w:rsidR="004768C1" w:rsidRP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>laišką, turi pažymėti, kad</w:t>
      </w:r>
      <w:r w:rsid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 </w:t>
      </w:r>
      <w:r w:rsidR="004768C1" w:rsidRPr="005132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su laiško turiniu susipažino. </w:t>
      </w:r>
    </w:p>
    <w:p w14:paraId="79FD9C39" w14:textId="19EC54FC" w:rsidR="008B4FC4" w:rsidRPr="00E00F6E" w:rsidRDefault="0058721F" w:rsidP="008B4F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lt-LT"/>
        </w:rPr>
      </w:pPr>
      <w:r>
        <w:rPr>
          <w:lang w:val="lt-LT"/>
        </w:rPr>
        <w:t>30</w:t>
      </w:r>
      <w:r w:rsidR="008B4FC4" w:rsidRPr="00E00F6E">
        <w:rPr>
          <w:lang w:val="lt-LT"/>
        </w:rPr>
        <w:t>. Organizuojant nuotolinio ugdymo procesą, pedagogai ir mokiniai/ vaikai</w:t>
      </w:r>
      <w:r w:rsidR="00E00F6E">
        <w:rPr>
          <w:lang w:val="lt-LT"/>
        </w:rPr>
        <w:t xml:space="preserve"> (jų tėvai (globėjai, rūpintojai)</w:t>
      </w:r>
      <w:r w:rsidR="008B4FC4" w:rsidRPr="00E00F6E">
        <w:rPr>
          <w:lang w:val="lt-LT"/>
        </w:rPr>
        <w:t xml:space="preserve"> turi turėti:</w:t>
      </w:r>
    </w:p>
    <w:p w14:paraId="262A46A7" w14:textId="7899D278" w:rsidR="008B4FC4" w:rsidRPr="00E00F6E" w:rsidRDefault="0058721F" w:rsidP="008B4F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lt-LT"/>
        </w:rPr>
      </w:pPr>
      <w:r>
        <w:rPr>
          <w:lang w:val="lt-LT"/>
        </w:rPr>
        <w:t>30</w:t>
      </w:r>
      <w:r w:rsidR="008B4FC4" w:rsidRPr="00E00F6E">
        <w:rPr>
          <w:lang w:val="lt-LT"/>
        </w:rPr>
        <w:t>.1. interneto ryšį;</w:t>
      </w:r>
    </w:p>
    <w:p w14:paraId="2EB7578F" w14:textId="1AB13C16" w:rsidR="008B4FC4" w:rsidRPr="00E00F6E" w:rsidRDefault="0058721F" w:rsidP="008B4F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lt-LT"/>
        </w:rPr>
      </w:pPr>
      <w:r>
        <w:rPr>
          <w:lang w:val="lt-LT"/>
        </w:rPr>
        <w:t>30</w:t>
      </w:r>
      <w:r w:rsidR="008B4FC4" w:rsidRPr="00E00F6E">
        <w:rPr>
          <w:lang w:val="lt-LT"/>
        </w:rPr>
        <w:t>.2. išmanųjį mobilų</w:t>
      </w:r>
      <w:r w:rsidR="005132C0">
        <w:rPr>
          <w:lang w:val="lt-LT"/>
        </w:rPr>
        <w:t>jį</w:t>
      </w:r>
      <w:r w:rsidR="008B4FC4" w:rsidRPr="00E00F6E">
        <w:rPr>
          <w:lang w:val="lt-LT"/>
        </w:rPr>
        <w:t xml:space="preserve"> telefoną, kompiuterį</w:t>
      </w:r>
      <w:r w:rsidR="007F47D6">
        <w:rPr>
          <w:lang w:val="lt-LT"/>
        </w:rPr>
        <w:t xml:space="preserve"> </w:t>
      </w:r>
      <w:r w:rsidR="008B4FC4" w:rsidRPr="00E00F6E">
        <w:rPr>
          <w:lang w:val="lt-LT"/>
        </w:rPr>
        <w:t>ar planšetę;</w:t>
      </w:r>
    </w:p>
    <w:p w14:paraId="21586784" w14:textId="097E2538" w:rsidR="008B4FC4" w:rsidRPr="00E00F6E" w:rsidRDefault="0058721F" w:rsidP="008B4F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lt-LT"/>
        </w:rPr>
      </w:pPr>
      <w:r>
        <w:rPr>
          <w:lang w:val="lt-LT"/>
        </w:rPr>
        <w:t>30</w:t>
      </w:r>
      <w:r w:rsidR="008B4FC4" w:rsidRPr="00E00F6E">
        <w:rPr>
          <w:lang w:val="lt-LT"/>
        </w:rPr>
        <w:t>.3. susikurtą el. paštą (pvz</w:t>
      </w:r>
      <w:r w:rsidR="008B4FC4" w:rsidRPr="00E00F6E">
        <w:rPr>
          <w:i/>
          <w:lang w:val="lt-LT"/>
        </w:rPr>
        <w:t>.</w:t>
      </w:r>
      <w:r w:rsidR="007F47D6">
        <w:rPr>
          <w:i/>
          <w:lang w:val="lt-LT"/>
        </w:rPr>
        <w:t xml:space="preserve"> </w:t>
      </w:r>
      <w:r w:rsidR="007F47D6" w:rsidRPr="00E00F6E">
        <w:rPr>
          <w:rStyle w:val="Emphasis"/>
          <w:i w:val="0"/>
          <w:lang w:val="lt-LT"/>
        </w:rPr>
        <w:t>G</w:t>
      </w:r>
      <w:r w:rsidR="008B4FC4" w:rsidRPr="00E00F6E">
        <w:rPr>
          <w:rStyle w:val="Emphasis"/>
          <w:i w:val="0"/>
          <w:lang w:val="lt-LT"/>
        </w:rPr>
        <w:t>oogle</w:t>
      </w:r>
      <w:r w:rsidR="007F47D6">
        <w:rPr>
          <w:rStyle w:val="Emphasis"/>
          <w:lang w:val="lt-LT"/>
        </w:rPr>
        <w:t xml:space="preserve"> </w:t>
      </w:r>
      <w:r w:rsidR="008B4FC4" w:rsidRPr="00E00F6E">
        <w:rPr>
          <w:lang w:val="lt-LT"/>
        </w:rPr>
        <w:t>platform</w:t>
      </w:r>
      <w:r w:rsidR="00E00F6E">
        <w:rPr>
          <w:lang w:val="lt-LT"/>
        </w:rPr>
        <w:t>a);</w:t>
      </w:r>
    </w:p>
    <w:p w14:paraId="2BD8D0EA" w14:textId="11629AD9" w:rsidR="008B4FC4" w:rsidRPr="00E00F6E" w:rsidRDefault="0058721F" w:rsidP="00E00F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30</w:t>
      </w:r>
      <w:r w:rsidR="008B4FC4" w:rsidRPr="00E00F6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.4. internetiniu ryšiu per minėtuose įrenginiuose įdiegtas internetinio socialinio komunikavimo programas: Facebook</w:t>
      </w:r>
      <w:r w:rsidR="008B4FC4" w:rsidRPr="00E00F6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 xml:space="preserve">, </w:t>
      </w:r>
      <w:r w:rsidR="008B4FC4" w:rsidRPr="00E00F6E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lt-LT"/>
        </w:rPr>
        <w:t>el. paštą</w:t>
      </w:r>
      <w:r w:rsidR="00E00F6E" w:rsidRPr="00E00F6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>,</w:t>
      </w:r>
      <w:r w:rsidR="00E00F6E" w:rsidRPr="00E00F6E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lt-LT"/>
        </w:rPr>
        <w:t xml:space="preserve"> Messenger, Zoom</w:t>
      </w:r>
      <w:r w:rsidR="009D4BD3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lt-LT"/>
        </w:rPr>
        <w:t>;</w:t>
      </w:r>
    </w:p>
    <w:p w14:paraId="47F4FDE3" w14:textId="4C209C4E" w:rsidR="00E00F6E" w:rsidRPr="00E00F6E" w:rsidRDefault="0058721F" w:rsidP="00E00F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30</w:t>
      </w:r>
      <w:r w:rsidR="00E00F6E" w:rsidRPr="00E00F6E">
        <w:rPr>
          <w:rFonts w:ascii="Times New Roman" w:hAnsi="Times New Roman" w:cs="Times New Roman"/>
          <w:sz w:val="24"/>
          <w:szCs w:val="24"/>
          <w:lang w:val="lt-LT"/>
        </w:rPr>
        <w:t xml:space="preserve">.5. el. dienyno „Tamo“ prisijungimo duomenis (1-8 kl. mokiniai, </w:t>
      </w:r>
      <w:r w:rsidR="005132C0">
        <w:rPr>
          <w:rFonts w:ascii="Times New Roman" w:hAnsi="Times New Roman" w:cs="Times New Roman"/>
          <w:sz w:val="24"/>
          <w:szCs w:val="24"/>
          <w:lang w:val="lt-LT"/>
        </w:rPr>
        <w:t xml:space="preserve">jų </w:t>
      </w:r>
      <w:r w:rsidR="00E00F6E" w:rsidRPr="00E00F6E">
        <w:rPr>
          <w:rFonts w:ascii="Times New Roman" w:hAnsi="Times New Roman" w:cs="Times New Roman"/>
          <w:sz w:val="24"/>
          <w:szCs w:val="24"/>
          <w:lang w:val="lt-LT"/>
        </w:rPr>
        <w:t>tėvai (globėjai, rūpintojai).</w:t>
      </w:r>
    </w:p>
    <w:p w14:paraId="4410E82E" w14:textId="2B6673EC" w:rsidR="00E00F6E" w:rsidRPr="00CA0197" w:rsidRDefault="00E00F6E" w:rsidP="00E00F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58721F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. M</w:t>
      </w:r>
      <w:r w:rsidRPr="00B06051">
        <w:rPr>
          <w:rFonts w:ascii="Times New Roman" w:hAnsi="Times New Roman" w:cs="Times New Roman"/>
          <w:sz w:val="24"/>
          <w:szCs w:val="24"/>
          <w:lang w:val="lt-LT"/>
        </w:rPr>
        <w:t>okytoj</w:t>
      </w:r>
      <w:r>
        <w:rPr>
          <w:rFonts w:ascii="Times New Roman" w:hAnsi="Times New Roman" w:cs="Times New Roman"/>
          <w:sz w:val="24"/>
          <w:szCs w:val="24"/>
          <w:lang w:val="lt-LT"/>
        </w:rPr>
        <w:t>us</w:t>
      </w:r>
      <w:r w:rsidRPr="00B06051">
        <w:rPr>
          <w:rFonts w:ascii="Times New Roman" w:hAnsi="Times New Roman" w:cs="Times New Roman"/>
          <w:sz w:val="24"/>
          <w:szCs w:val="24"/>
          <w:lang w:val="lt-LT"/>
        </w:rPr>
        <w:t xml:space="preserve"> ir mokin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inius </w:t>
      </w:r>
      <w:r w:rsidRPr="00B06051">
        <w:rPr>
          <w:rFonts w:ascii="Times New Roman" w:hAnsi="Times New Roman" w:cs="Times New Roman"/>
          <w:sz w:val="24"/>
          <w:szCs w:val="24"/>
          <w:lang w:val="lt-LT"/>
        </w:rPr>
        <w:t>technologijų naudojimo klausimais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konsultuoja mokyklos direktoriaus paskirta</w:t>
      </w:r>
      <w:r w:rsidR="006F34F1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Pr="00B06051">
        <w:rPr>
          <w:rFonts w:ascii="Times New Roman" w:hAnsi="Times New Roman" w:cs="Times New Roman"/>
          <w:sz w:val="24"/>
          <w:szCs w:val="24"/>
          <w:lang w:val="lt-LT"/>
        </w:rPr>
        <w:t>kaitmeninių technologijų administrator</w:t>
      </w:r>
      <w:r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Pr="00B06051">
        <w:rPr>
          <w:rFonts w:ascii="Times New Roman" w:hAnsi="Times New Roman" w:cs="Times New Roman"/>
          <w:sz w:val="24"/>
          <w:szCs w:val="24"/>
          <w:lang w:val="lt-LT"/>
        </w:rPr>
        <w:t xml:space="preserve"> (IKT koordinator</w:t>
      </w:r>
      <w:r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Pr="00B06051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575D03">
        <w:rPr>
          <w:rFonts w:ascii="Times New Roman" w:hAnsi="Times New Roman" w:cs="Times New Roman"/>
          <w:sz w:val="24"/>
          <w:szCs w:val="24"/>
          <w:lang w:val="lt-LT"/>
        </w:rPr>
        <w:t xml:space="preserve"> darbo dienomis </w:t>
      </w:r>
      <w:r w:rsidR="00AF5474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E3743B">
        <w:rPr>
          <w:rFonts w:ascii="Times New Roman" w:hAnsi="Times New Roman" w:cs="Times New Roman"/>
          <w:sz w:val="24"/>
          <w:szCs w:val="24"/>
          <w:lang w:val="lt-LT"/>
        </w:rPr>
        <w:t xml:space="preserve">10.30 val. iki </w:t>
      </w:r>
      <w:r w:rsidR="002748F9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E3743B">
        <w:rPr>
          <w:rFonts w:ascii="Times New Roman" w:hAnsi="Times New Roman" w:cs="Times New Roman"/>
          <w:sz w:val="24"/>
          <w:szCs w:val="24"/>
          <w:lang w:val="lt-LT"/>
        </w:rPr>
        <w:t xml:space="preserve"> val. el. paštu, telefonu, socialiniuose tinkluose Messenge, el. dienyne „Tamo“.</w:t>
      </w:r>
    </w:p>
    <w:p w14:paraId="50854C9B" w14:textId="77777777" w:rsidR="00452ECA" w:rsidRPr="008B4FC4" w:rsidRDefault="00452ECA" w:rsidP="008B4FC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4D8AFDA" w14:textId="77777777" w:rsidR="00452ECA" w:rsidRPr="00DE6A52" w:rsidRDefault="00452ECA" w:rsidP="00A7031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E6A52">
        <w:rPr>
          <w:rFonts w:ascii="Times New Roman" w:hAnsi="Times New Roman" w:cs="Times New Roman"/>
          <w:sz w:val="24"/>
          <w:szCs w:val="24"/>
          <w:lang w:val="lt-LT"/>
        </w:rPr>
        <w:t>______________________</w:t>
      </w:r>
    </w:p>
    <w:p w14:paraId="27DEF3FF" w14:textId="77777777" w:rsidR="00452ECA" w:rsidRPr="00DE6A52" w:rsidRDefault="00452ECA" w:rsidP="00A70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F434126" w14:textId="3CDC3413" w:rsidR="00452ECA" w:rsidRPr="00E714F8" w:rsidRDefault="00452ECA" w:rsidP="00452E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52ECA" w:rsidRPr="00E714F8" w:rsidSect="00A7031F">
      <w:headerReference w:type="default" r:id="rId8"/>
      <w:pgSz w:w="12240" w:h="15840" w:code="1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909A" w14:textId="77777777" w:rsidR="007A1616" w:rsidRDefault="007A1616" w:rsidP="00015BEB">
      <w:pPr>
        <w:spacing w:after="0" w:line="240" w:lineRule="auto"/>
      </w:pPr>
      <w:r>
        <w:separator/>
      </w:r>
    </w:p>
  </w:endnote>
  <w:endnote w:type="continuationSeparator" w:id="0">
    <w:p w14:paraId="32E89910" w14:textId="77777777" w:rsidR="007A1616" w:rsidRDefault="007A1616" w:rsidP="0001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3D9E9" w14:textId="77777777" w:rsidR="007A1616" w:rsidRDefault="007A1616" w:rsidP="00015BEB">
      <w:pPr>
        <w:spacing w:after="0" w:line="240" w:lineRule="auto"/>
      </w:pPr>
      <w:r>
        <w:separator/>
      </w:r>
    </w:p>
  </w:footnote>
  <w:footnote w:type="continuationSeparator" w:id="0">
    <w:p w14:paraId="13312E9B" w14:textId="77777777" w:rsidR="007A1616" w:rsidRDefault="007A1616" w:rsidP="0001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7647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D03AE6" w14:textId="43F60CA8" w:rsidR="00015BEB" w:rsidRDefault="00015B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339AE" w14:textId="77777777" w:rsidR="00015BEB" w:rsidRDefault="00015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3753"/>
    <w:multiLevelType w:val="multilevel"/>
    <w:tmpl w:val="469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B0AE3"/>
    <w:multiLevelType w:val="hybridMultilevel"/>
    <w:tmpl w:val="42C8864C"/>
    <w:lvl w:ilvl="0" w:tplc="E04C5632">
      <w:start w:val="1"/>
      <w:numFmt w:val="decimal"/>
      <w:lvlText w:val="%1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C2470D7"/>
    <w:multiLevelType w:val="multilevel"/>
    <w:tmpl w:val="5EFA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CA"/>
    <w:rsid w:val="00015BEB"/>
    <w:rsid w:val="00016312"/>
    <w:rsid w:val="00032B6F"/>
    <w:rsid w:val="000335DC"/>
    <w:rsid w:val="00035215"/>
    <w:rsid w:val="00063D4E"/>
    <w:rsid w:val="000C68B0"/>
    <w:rsid w:val="000E5BD0"/>
    <w:rsid w:val="000F530F"/>
    <w:rsid w:val="001127EA"/>
    <w:rsid w:val="0011523B"/>
    <w:rsid w:val="00195B1E"/>
    <w:rsid w:val="0019741B"/>
    <w:rsid w:val="001A49D4"/>
    <w:rsid w:val="001B1BB6"/>
    <w:rsid w:val="002104E1"/>
    <w:rsid w:val="00211713"/>
    <w:rsid w:val="0022226D"/>
    <w:rsid w:val="00265EF7"/>
    <w:rsid w:val="002748F9"/>
    <w:rsid w:val="002B5E76"/>
    <w:rsid w:val="00312A5D"/>
    <w:rsid w:val="00356DA0"/>
    <w:rsid w:val="00383873"/>
    <w:rsid w:val="003A51A4"/>
    <w:rsid w:val="003D44CF"/>
    <w:rsid w:val="003D55C2"/>
    <w:rsid w:val="003E02B8"/>
    <w:rsid w:val="00421230"/>
    <w:rsid w:val="00452ECA"/>
    <w:rsid w:val="004768C1"/>
    <w:rsid w:val="00487605"/>
    <w:rsid w:val="00496374"/>
    <w:rsid w:val="004C1E85"/>
    <w:rsid w:val="005132C0"/>
    <w:rsid w:val="00526BEE"/>
    <w:rsid w:val="00542061"/>
    <w:rsid w:val="00550679"/>
    <w:rsid w:val="00575D03"/>
    <w:rsid w:val="00576F7B"/>
    <w:rsid w:val="0058063D"/>
    <w:rsid w:val="00582BA3"/>
    <w:rsid w:val="0058721F"/>
    <w:rsid w:val="005A5DF2"/>
    <w:rsid w:val="005A6B0E"/>
    <w:rsid w:val="005E2DC8"/>
    <w:rsid w:val="005F4FCC"/>
    <w:rsid w:val="0061437C"/>
    <w:rsid w:val="00644618"/>
    <w:rsid w:val="0065004E"/>
    <w:rsid w:val="006731C6"/>
    <w:rsid w:val="00675747"/>
    <w:rsid w:val="00685CC2"/>
    <w:rsid w:val="006A0CC7"/>
    <w:rsid w:val="006C3499"/>
    <w:rsid w:val="006F34F1"/>
    <w:rsid w:val="00721F25"/>
    <w:rsid w:val="00757700"/>
    <w:rsid w:val="0076317D"/>
    <w:rsid w:val="0077693E"/>
    <w:rsid w:val="00777170"/>
    <w:rsid w:val="00792C7E"/>
    <w:rsid w:val="007A1616"/>
    <w:rsid w:val="007E26AD"/>
    <w:rsid w:val="007F1D8F"/>
    <w:rsid w:val="007F2D3F"/>
    <w:rsid w:val="007F47D6"/>
    <w:rsid w:val="00826B39"/>
    <w:rsid w:val="00833B93"/>
    <w:rsid w:val="00850C87"/>
    <w:rsid w:val="00852BA3"/>
    <w:rsid w:val="00861583"/>
    <w:rsid w:val="00876701"/>
    <w:rsid w:val="00885832"/>
    <w:rsid w:val="00887E14"/>
    <w:rsid w:val="008B4FC4"/>
    <w:rsid w:val="008D26AC"/>
    <w:rsid w:val="00912F36"/>
    <w:rsid w:val="009403D0"/>
    <w:rsid w:val="00943A44"/>
    <w:rsid w:val="0094606A"/>
    <w:rsid w:val="00950B7A"/>
    <w:rsid w:val="00957191"/>
    <w:rsid w:val="00962C8E"/>
    <w:rsid w:val="0098008B"/>
    <w:rsid w:val="009C0B48"/>
    <w:rsid w:val="009C2C80"/>
    <w:rsid w:val="009D4BD3"/>
    <w:rsid w:val="00A03FF9"/>
    <w:rsid w:val="00A10858"/>
    <w:rsid w:val="00A26DDE"/>
    <w:rsid w:val="00A628D5"/>
    <w:rsid w:val="00A7031F"/>
    <w:rsid w:val="00AA605E"/>
    <w:rsid w:val="00AC4A1C"/>
    <w:rsid w:val="00AF5474"/>
    <w:rsid w:val="00B147F7"/>
    <w:rsid w:val="00B36B65"/>
    <w:rsid w:val="00B7403E"/>
    <w:rsid w:val="00B748CE"/>
    <w:rsid w:val="00BB2EC3"/>
    <w:rsid w:val="00BD4087"/>
    <w:rsid w:val="00BE18D8"/>
    <w:rsid w:val="00C43ABF"/>
    <w:rsid w:val="00CA0197"/>
    <w:rsid w:val="00CE5382"/>
    <w:rsid w:val="00D040D2"/>
    <w:rsid w:val="00D12D20"/>
    <w:rsid w:val="00D335BF"/>
    <w:rsid w:val="00D426B4"/>
    <w:rsid w:val="00D61CFD"/>
    <w:rsid w:val="00DB009E"/>
    <w:rsid w:val="00DC4CE2"/>
    <w:rsid w:val="00DD6E92"/>
    <w:rsid w:val="00DE6A52"/>
    <w:rsid w:val="00E00F6E"/>
    <w:rsid w:val="00E06DEB"/>
    <w:rsid w:val="00E16010"/>
    <w:rsid w:val="00E3743B"/>
    <w:rsid w:val="00E451B7"/>
    <w:rsid w:val="00E56D49"/>
    <w:rsid w:val="00E714F8"/>
    <w:rsid w:val="00E83279"/>
    <w:rsid w:val="00EE0A29"/>
    <w:rsid w:val="00EE221F"/>
    <w:rsid w:val="00EE373B"/>
    <w:rsid w:val="00F41C66"/>
    <w:rsid w:val="00F663F1"/>
    <w:rsid w:val="00F70939"/>
    <w:rsid w:val="00F817B6"/>
    <w:rsid w:val="00F83F98"/>
    <w:rsid w:val="00F903E3"/>
    <w:rsid w:val="00F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1B7D"/>
  <w15:chartTrackingRefBased/>
  <w15:docId w15:val="{A16F0198-C2C4-4B93-8A9E-A26BA73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EC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52E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2E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EB"/>
  </w:style>
  <w:style w:type="paragraph" w:styleId="Footer">
    <w:name w:val="footer"/>
    <w:basedOn w:val="Normal"/>
    <w:link w:val="FooterChar"/>
    <w:uiPriority w:val="99"/>
    <w:unhideWhenUsed/>
    <w:rsid w:val="0001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EB"/>
  </w:style>
  <w:style w:type="paragraph" w:styleId="NormalWeb">
    <w:name w:val="Normal (Web)"/>
    <w:basedOn w:val="Normal"/>
    <w:uiPriority w:val="99"/>
    <w:unhideWhenUsed/>
    <w:rsid w:val="00DE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6A52"/>
    <w:rPr>
      <w:i/>
      <w:iCs/>
    </w:rPr>
  </w:style>
  <w:style w:type="paragraph" w:styleId="ListParagraph">
    <w:name w:val="List Paragraph"/>
    <w:basedOn w:val="Normal"/>
    <w:uiPriority w:val="34"/>
    <w:qFormat/>
    <w:rsid w:val="001127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1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usaliai.jonava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Rima</dc:creator>
  <cp:keywords/>
  <dc:description/>
  <cp:lastModifiedBy>Rima Rima</cp:lastModifiedBy>
  <cp:revision>6</cp:revision>
  <dcterms:created xsi:type="dcterms:W3CDTF">2020-03-26T09:53:00Z</dcterms:created>
  <dcterms:modified xsi:type="dcterms:W3CDTF">2020-03-26T10:01:00Z</dcterms:modified>
</cp:coreProperties>
</file>